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CD6E7E" w:rsidRDefault="00CD6E7E" w:rsidP="00CD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Новосадовый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E7E" w:rsidRPr="008A5046" w:rsidRDefault="00CD6E7E" w:rsidP="00CD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Белгородского района Белгородской области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CD6E7E">
        <w:rPr>
          <w:rFonts w:ascii="Times New Roman" w:hAnsi="Times New Roman" w:cs="Times New Roman"/>
          <w:sz w:val="28"/>
          <w:szCs w:val="28"/>
        </w:rPr>
        <w:t xml:space="preserve">МДОУ «Детский сад №6 п. </w:t>
      </w:r>
      <w:proofErr w:type="spellStart"/>
      <w:r w:rsidR="00CD6E7E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="00CD6E7E">
        <w:rPr>
          <w:rFonts w:ascii="Times New Roman" w:hAnsi="Times New Roman" w:cs="Times New Roman"/>
          <w:sz w:val="28"/>
          <w:szCs w:val="28"/>
        </w:rPr>
        <w:t xml:space="preserve">» </w:t>
      </w:r>
      <w:r w:rsidR="00AC2525" w:rsidRPr="00915933">
        <w:rPr>
          <w:rFonts w:ascii="Times New Roman" w:hAnsi="Times New Roman" w:cs="Times New Roman"/>
          <w:sz w:val="28"/>
          <w:szCs w:val="28"/>
        </w:rPr>
        <w:t>для детей с ОВЗ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процесса на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 (с </w:t>
      </w:r>
      <w:r w:rsidR="00CD6E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7 лет).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для  организации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 с ОВЗ (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, 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, 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уровень речевого развития),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 ФНР, ФФНР;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ечевого развития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3) взаимосвязанные направления диагностической, </w:t>
      </w:r>
      <w:proofErr w:type="spellStart"/>
      <w:r w:rsidRPr="00915933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5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bookmarkStart w:id="0" w:name="_GoBack"/>
      <w:bookmarkEnd w:id="0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</w:t>
      </w:r>
      <w:proofErr w:type="spellStart"/>
      <w:r w:rsidR="008F4DC8" w:rsidRPr="00915933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F4DC8" w:rsidRPr="00915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особенностей детей и требований </w:t>
      </w:r>
      <w:proofErr w:type="spellStart"/>
      <w:r w:rsidR="008F4DC8" w:rsidRPr="009159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Программы  позволит сформировать у воспитанников  с  ОВЗ 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ДО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B4480"/>
    <w:rsid w:val="00297C2D"/>
    <w:rsid w:val="00322066"/>
    <w:rsid w:val="006268AC"/>
    <w:rsid w:val="007B2DA9"/>
    <w:rsid w:val="007F5812"/>
    <w:rsid w:val="008F4DC8"/>
    <w:rsid w:val="00915933"/>
    <w:rsid w:val="00A50C64"/>
    <w:rsid w:val="00AC2525"/>
    <w:rsid w:val="00B446D1"/>
    <w:rsid w:val="00CD6E7E"/>
    <w:rsid w:val="00D70212"/>
    <w:rsid w:val="00E664E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2016-10-19T17:30:00Z</dcterms:created>
  <dcterms:modified xsi:type="dcterms:W3CDTF">2016-10-19T17:31:00Z</dcterms:modified>
</cp:coreProperties>
</file>