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20" w:rsidRDefault="00D73041" w:rsidP="00D97020">
      <w:pPr>
        <w:jc w:val="center"/>
        <w:rPr>
          <w:b/>
          <w:sz w:val="32"/>
          <w:szCs w:val="32"/>
        </w:rPr>
      </w:pPr>
      <w:r w:rsidRPr="00D97020">
        <w:rPr>
          <w:b/>
          <w:sz w:val="32"/>
          <w:szCs w:val="32"/>
        </w:rPr>
        <w:t xml:space="preserve">СТРУКТУРА УПРАВЛЕНИЯ </w:t>
      </w:r>
    </w:p>
    <w:p w:rsidR="00AE3842" w:rsidRDefault="00D97020" w:rsidP="00D97020">
      <w:pPr>
        <w:jc w:val="center"/>
        <w:rPr>
          <w:b/>
          <w:sz w:val="32"/>
          <w:szCs w:val="32"/>
        </w:rPr>
      </w:pPr>
      <w:r w:rsidRPr="00D97020">
        <w:rPr>
          <w:b/>
          <w:sz w:val="32"/>
          <w:szCs w:val="32"/>
        </w:rPr>
        <w:t xml:space="preserve">МДОУ «Детский сад № </w:t>
      </w:r>
      <w:r w:rsidR="00AE3842">
        <w:rPr>
          <w:b/>
          <w:sz w:val="32"/>
          <w:szCs w:val="32"/>
        </w:rPr>
        <w:t>6</w:t>
      </w:r>
      <w:r w:rsidRPr="00D97020">
        <w:rPr>
          <w:b/>
          <w:sz w:val="32"/>
          <w:szCs w:val="32"/>
        </w:rPr>
        <w:t xml:space="preserve"> п. </w:t>
      </w:r>
      <w:proofErr w:type="spellStart"/>
      <w:r w:rsidR="00AE3842">
        <w:rPr>
          <w:b/>
          <w:sz w:val="32"/>
          <w:szCs w:val="32"/>
        </w:rPr>
        <w:t>Новосадовый</w:t>
      </w:r>
      <w:proofErr w:type="spellEnd"/>
      <w:r w:rsidR="00AE3842">
        <w:rPr>
          <w:b/>
          <w:sz w:val="32"/>
          <w:szCs w:val="32"/>
        </w:rPr>
        <w:t xml:space="preserve"> </w:t>
      </w:r>
    </w:p>
    <w:p w:rsidR="00D97020" w:rsidRDefault="00AE3842" w:rsidP="00D97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Белгородского района Белгородской области</w:t>
      </w:r>
      <w:r w:rsidR="007D6CD1">
        <w:rPr>
          <w:b/>
          <w:sz w:val="32"/>
          <w:szCs w:val="32"/>
        </w:rPr>
        <w:t>»</w:t>
      </w:r>
    </w:p>
    <w:p w:rsidR="00D97020" w:rsidRDefault="00D97020" w:rsidP="00D97020">
      <w:pPr>
        <w:jc w:val="center"/>
        <w:rPr>
          <w:b/>
          <w:sz w:val="32"/>
          <w:szCs w:val="32"/>
        </w:rPr>
      </w:pPr>
    </w:p>
    <w:p w:rsidR="00D97020" w:rsidRPr="00D97020" w:rsidRDefault="001A2E26" w:rsidP="00D97020">
      <w:pPr>
        <w:jc w:val="center"/>
        <w:rPr>
          <w:b/>
          <w:sz w:val="32"/>
          <w:szCs w:val="32"/>
        </w:rPr>
      </w:pPr>
      <w:r>
        <w:rPr>
          <w:noProof/>
        </w:rPr>
        <w:pict>
          <v:rect id="_x0000_s1028" style="position:absolute;left:0;text-align:left;margin-left:198pt;margin-top:16.4pt;width:157.5pt;height:54pt;z-index:251641344" fillcolor="#cfc">
            <v:textbox style="mso-next-textbox:#_x0000_s1028">
              <w:txbxContent>
                <w:p w:rsidR="001A2E26" w:rsidRPr="00527F79" w:rsidRDefault="00EE6B72" w:rsidP="001A2E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27F79">
                    <w:rPr>
                      <w:b/>
                      <w:sz w:val="22"/>
                      <w:szCs w:val="22"/>
                    </w:rPr>
                    <w:t xml:space="preserve">Управление образования </w:t>
                  </w:r>
                  <w:r w:rsidR="001A2E26" w:rsidRPr="00527F79">
                    <w:rPr>
                      <w:b/>
                      <w:sz w:val="22"/>
                      <w:szCs w:val="22"/>
                    </w:rPr>
                    <w:t>администрации Белгородского района</w:t>
                  </w:r>
                </w:p>
                <w:p w:rsidR="00EE6B72" w:rsidRPr="00527F79" w:rsidRDefault="00EE6B72" w:rsidP="001A2E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919E3" w:rsidRDefault="001919E3"/>
    <w:p w:rsidR="001919E3" w:rsidRDefault="001919E3"/>
    <w:p w:rsidR="001919E3" w:rsidRDefault="001919E3"/>
    <w:p w:rsidR="001919E3" w:rsidRDefault="001919E3">
      <w:r>
        <w:rPr>
          <w:noProof/>
        </w:rPr>
        <w:pict>
          <v:line id="_x0000_s1056" style="position:absolute;z-index:251654656" from="270pt,10.6pt" to="270pt,46.6pt"/>
        </w:pict>
      </w:r>
    </w:p>
    <w:p w:rsidR="00EE6B72" w:rsidRDefault="00EE6B72"/>
    <w:p w:rsidR="00EE6B72" w:rsidRPr="00EE6B72" w:rsidRDefault="00EE6B72" w:rsidP="00EE6B72"/>
    <w:p w:rsidR="00EE6B72" w:rsidRPr="00EE6B72" w:rsidRDefault="001919E3" w:rsidP="00EE6B72">
      <w:r>
        <w:rPr>
          <w:noProof/>
        </w:rPr>
        <w:pict>
          <v:rect id="_x0000_s1029" style="position:absolute;margin-left:224.25pt;margin-top:5.2pt;width:90.75pt;height:45pt;z-index:251642368" fillcolor="#cfc">
            <v:textbox style="mso-next-textbox:#_x0000_s1029">
              <w:txbxContent>
                <w:p w:rsidR="00EE6B72" w:rsidRPr="00527F79" w:rsidRDefault="00EE6B72" w:rsidP="00527F7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27F79">
                    <w:rPr>
                      <w:b/>
                      <w:sz w:val="22"/>
                      <w:szCs w:val="22"/>
                    </w:rPr>
                    <w:t>Заведующий дошкольным учреждением</w:t>
                  </w:r>
                </w:p>
              </w:txbxContent>
            </v:textbox>
          </v:rect>
        </w:pict>
      </w:r>
    </w:p>
    <w:p w:rsidR="00EE6B72" w:rsidRPr="00EE6B72" w:rsidRDefault="00EE6B72" w:rsidP="00EE6B72"/>
    <w:p w:rsidR="00EE6B72" w:rsidRPr="00EE6B72" w:rsidRDefault="00EE6B72" w:rsidP="00EE6B72"/>
    <w:p w:rsidR="00EE6B72" w:rsidRPr="00EE6B72" w:rsidRDefault="00FB7E2E" w:rsidP="00EE6B72">
      <w:r>
        <w:rPr>
          <w:noProof/>
        </w:rPr>
        <w:pict>
          <v:line id="_x0000_s1087" style="position:absolute;z-index:251657728" from="270pt,8.8pt" to="270pt,44.8pt"/>
        </w:pict>
      </w:r>
    </w:p>
    <w:p w:rsidR="001919E3" w:rsidRPr="00EE6B72" w:rsidRDefault="001919E3" w:rsidP="00EE6B72">
      <w:pPr>
        <w:jc w:val="center"/>
      </w:pPr>
    </w:p>
    <w:p w:rsidR="001919E3" w:rsidRPr="001919E3" w:rsidRDefault="001919E3" w:rsidP="001919E3"/>
    <w:p w:rsidR="001919E3" w:rsidRPr="001919E3" w:rsidRDefault="00C665B1" w:rsidP="00C02FC5">
      <w:pPr>
        <w:tabs>
          <w:tab w:val="left" w:pos="7757"/>
        </w:tabs>
      </w:pPr>
      <w:r>
        <w:rPr>
          <w:noProof/>
        </w:rPr>
        <w:pict>
          <v:line id="_x0000_s1088" style="position:absolute;z-index:251658752" from="207pt,3.4pt" to="207pt,36.95pt"/>
        </w:pict>
      </w:r>
      <w:r>
        <w:rPr>
          <w:noProof/>
        </w:rPr>
        <w:pict>
          <v:line id="_x0000_s1085" style="position:absolute;z-index:251656704" from="81.75pt,6.6pt" to="82.5pt,36.95pt"/>
        </w:pict>
      </w:r>
      <w:r>
        <w:rPr>
          <w:noProof/>
        </w:rPr>
        <w:pict>
          <v:line id="_x0000_s1089" style="position:absolute;z-index:251659776" from="329.3pt,6.6pt" to="329.3pt,38.05pt"/>
        </w:pict>
      </w:r>
      <w:r w:rsidR="001A2E26">
        <w:rPr>
          <w:noProof/>
        </w:rPr>
        <w:pict>
          <v:line id="_x0000_s1084" style="position:absolute;flip:y;z-index:251655680" from="81pt,3.4pt" to="6in,4.6pt"/>
        </w:pict>
      </w:r>
      <w:r w:rsidR="001A2E26">
        <w:rPr>
          <w:noProof/>
        </w:rPr>
        <w:pict>
          <v:line id="_x0000_s1102" style="position:absolute;z-index:251672064" from="6in,3.4pt" to="6in,39.4pt"/>
        </w:pict>
      </w:r>
      <w:r w:rsidR="00C02FC5">
        <w:tab/>
      </w:r>
    </w:p>
    <w:p w:rsidR="001919E3" w:rsidRPr="001919E3" w:rsidRDefault="001919E3" w:rsidP="001919E3"/>
    <w:p w:rsidR="001919E3" w:rsidRPr="001919E3" w:rsidRDefault="00DC4E76" w:rsidP="001919E3">
      <w:r>
        <w:rPr>
          <w:noProof/>
        </w:rPr>
        <w:pict>
          <v:rect id="_x0000_s1032" style="position:absolute;margin-left:290.95pt;margin-top:10.45pt;width:90.8pt;height:45pt;z-index:251645440" fillcolor="#cfc">
            <v:textbox style="mso-next-textbox:#_x0000_s1032">
              <w:txbxContent>
                <w:p w:rsidR="001919E3" w:rsidRPr="00527F79" w:rsidRDefault="00DC4E76" w:rsidP="001919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Управляющий совет</w:t>
                  </w:r>
                </w:p>
              </w:txbxContent>
            </v:textbox>
          </v:rect>
        </w:pict>
      </w:r>
      <w:r w:rsidR="001A2E26">
        <w:rPr>
          <w:noProof/>
        </w:rPr>
        <w:pict>
          <v:rect id="_x0000_s1033" style="position:absolute;margin-left:396pt;margin-top:11.8pt;width:81pt;height:45pt;z-index:251646464" fillcolor="#cfc">
            <v:textbox style="mso-next-textbox:#_x0000_s1033">
              <w:txbxContent>
                <w:p w:rsidR="001919E3" w:rsidRPr="001919E3" w:rsidRDefault="00527F79" w:rsidP="001919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Заведующий хозяйством</w:t>
                  </w:r>
                </w:p>
              </w:txbxContent>
            </v:textbox>
          </v:rect>
        </w:pict>
      </w:r>
      <w:r w:rsidR="00D36F32">
        <w:rPr>
          <w:noProof/>
        </w:rPr>
        <w:pict>
          <v:rect id="_x0000_s1096" style="position:absolute;margin-left:171pt;margin-top:10.45pt;width:81pt;height:45pt;z-index:251666944" fillcolor="#cfc">
            <v:textbox style="mso-next-textbox:#_x0000_s1096" inset="0,,0">
              <w:txbxContent>
                <w:p w:rsidR="00C02FC5" w:rsidRPr="00527F79" w:rsidRDefault="00C02FC5" w:rsidP="00C02FC5">
                  <w:pPr>
                    <w:jc w:val="center"/>
                    <w:rPr>
                      <w:sz w:val="22"/>
                      <w:szCs w:val="22"/>
                    </w:rPr>
                  </w:pPr>
                  <w:r w:rsidRPr="00527F79">
                    <w:rPr>
                      <w:sz w:val="22"/>
                      <w:szCs w:val="22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C02FC5">
        <w:rPr>
          <w:noProof/>
        </w:rPr>
        <w:pict>
          <v:rect id="_x0000_s1030" style="position:absolute;margin-left:45pt;margin-top:10.45pt;width:81pt;height:45pt;z-index:251643392" fillcolor="#cfc">
            <v:textbox style="mso-next-textbox:#_x0000_s1030" inset="0,,0">
              <w:txbxContent>
                <w:p w:rsidR="00EE6B72" w:rsidRPr="00527F79" w:rsidRDefault="00C02FC5" w:rsidP="00EE6B72">
                  <w:pPr>
                    <w:jc w:val="center"/>
                    <w:rPr>
                      <w:sz w:val="22"/>
                      <w:szCs w:val="22"/>
                    </w:rPr>
                  </w:pPr>
                  <w:r w:rsidRPr="00527F79">
                    <w:rPr>
                      <w:sz w:val="22"/>
                      <w:szCs w:val="22"/>
                    </w:rPr>
                    <w:t>Общее собрание</w:t>
                  </w:r>
                  <w:r w:rsidR="00527F79" w:rsidRPr="00527F79">
                    <w:rPr>
                      <w:sz w:val="22"/>
                      <w:szCs w:val="22"/>
                    </w:rPr>
                    <w:t xml:space="preserve"> </w:t>
                  </w:r>
                  <w:r w:rsidR="00DC4E76">
                    <w:rPr>
                      <w:sz w:val="22"/>
                      <w:szCs w:val="22"/>
                    </w:rPr>
                    <w:t>работников</w:t>
                  </w:r>
                </w:p>
              </w:txbxContent>
            </v:textbox>
          </v:rect>
        </w:pict>
      </w:r>
    </w:p>
    <w:p w:rsidR="001919E3" w:rsidRPr="001919E3" w:rsidRDefault="001919E3" w:rsidP="001919E3"/>
    <w:p w:rsidR="001919E3" w:rsidRPr="001919E3" w:rsidRDefault="00D36F32" w:rsidP="001919E3">
      <w:r>
        <w:rPr>
          <w:noProof/>
        </w:rPr>
        <w:pict>
          <v:line id="_x0000_s1103" style="position:absolute;z-index:251673088" from="253.15pt,3.45pt" to="290.95pt,3.45pt"/>
        </w:pict>
      </w:r>
      <w:r>
        <w:rPr>
          <w:noProof/>
        </w:rPr>
        <w:pict>
          <v:line id="_x0000_s1104" style="position:absolute;z-index:251674112" from="126pt,3.45pt" to="171pt,3.45pt"/>
        </w:pict>
      </w:r>
    </w:p>
    <w:p w:rsidR="001919E3" w:rsidRPr="001919E3" w:rsidRDefault="001919E3" w:rsidP="001919E3"/>
    <w:p w:rsidR="001919E3" w:rsidRPr="001919E3" w:rsidRDefault="00C02FC5" w:rsidP="001919E3">
      <w:r>
        <w:rPr>
          <w:noProof/>
        </w:rPr>
        <w:pict>
          <v:line id="_x0000_s1095" style="position:absolute;z-index:251665920" from="6in,1.65pt" to="6in,28.65pt"/>
        </w:pict>
      </w:r>
      <w:r>
        <w:rPr>
          <w:noProof/>
        </w:rPr>
        <w:pict>
          <v:line id="_x0000_s1090" style="position:absolute;z-index:251660800" from="207pt,.3pt" to="207pt,27.3pt"/>
        </w:pict>
      </w:r>
    </w:p>
    <w:p w:rsidR="001919E3" w:rsidRPr="001919E3" w:rsidRDefault="001919E3" w:rsidP="001919E3"/>
    <w:p w:rsidR="001919E3" w:rsidRPr="001919E3" w:rsidRDefault="001A2E26" w:rsidP="001919E3">
      <w:r>
        <w:rPr>
          <w:noProof/>
        </w:rPr>
        <w:pict>
          <v:rect id="_x0000_s1040" style="position:absolute;margin-left:396pt;margin-top:1.05pt;width:86.25pt;height:45pt;z-index:251653632" fillcolor="#cfc">
            <v:textbox style="mso-next-textbox:#_x0000_s1040" inset="0,,0">
              <w:txbxContent>
                <w:p w:rsidR="001919E3" w:rsidRPr="00527F79" w:rsidRDefault="001919E3" w:rsidP="00527F79">
                  <w:pPr>
                    <w:ind w:left="-142" w:right="-111"/>
                    <w:jc w:val="center"/>
                    <w:rPr>
                      <w:sz w:val="22"/>
                      <w:szCs w:val="22"/>
                    </w:rPr>
                  </w:pPr>
                  <w:r w:rsidRPr="00527F79">
                    <w:rPr>
                      <w:sz w:val="22"/>
                      <w:szCs w:val="22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="00C02FC5">
        <w:rPr>
          <w:noProof/>
        </w:rPr>
        <w:pict>
          <v:rect id="_x0000_s1031" style="position:absolute;margin-left:171pt;margin-top:-.3pt;width:81pt;height:45pt;z-index:251644416" fillcolor="#cfc">
            <v:textbox style="mso-next-textbox:#_x0000_s1031">
              <w:txbxContent>
                <w:p w:rsidR="00EE6B72" w:rsidRPr="00527F79" w:rsidRDefault="00EE6B72" w:rsidP="00EE6B72">
                  <w:pPr>
                    <w:jc w:val="center"/>
                    <w:rPr>
                      <w:sz w:val="22"/>
                      <w:szCs w:val="22"/>
                    </w:rPr>
                  </w:pPr>
                  <w:r w:rsidRPr="00527F79">
                    <w:rPr>
                      <w:sz w:val="22"/>
                      <w:szCs w:val="22"/>
                    </w:rPr>
                    <w:t>Старший воспитатель</w:t>
                  </w:r>
                </w:p>
              </w:txbxContent>
            </v:textbox>
          </v:rect>
        </w:pict>
      </w:r>
    </w:p>
    <w:p w:rsidR="001919E3" w:rsidRPr="001919E3" w:rsidRDefault="001919E3" w:rsidP="001919E3"/>
    <w:p w:rsidR="001919E3" w:rsidRPr="001919E3" w:rsidRDefault="001919E3" w:rsidP="001919E3"/>
    <w:p w:rsidR="001919E3" w:rsidRPr="001919E3" w:rsidRDefault="00C02FC5" w:rsidP="001919E3">
      <w:r>
        <w:rPr>
          <w:noProof/>
        </w:rPr>
        <w:pict>
          <v:line id="_x0000_s1091" style="position:absolute;z-index:251661824" from="207pt,7.25pt" to="207pt,214.25pt"/>
        </w:pict>
      </w:r>
    </w:p>
    <w:p w:rsidR="001919E3" w:rsidRPr="001919E3" w:rsidRDefault="001919E3" w:rsidP="001919E3"/>
    <w:p w:rsidR="001919E3" w:rsidRPr="001919E3" w:rsidRDefault="00C02FC5" w:rsidP="001919E3">
      <w:r>
        <w:rPr>
          <w:noProof/>
        </w:rPr>
        <w:pict>
          <v:rect id="_x0000_s1035" style="position:absolute;margin-left:253.15pt;margin-top:10.85pt;width:81pt;height:45pt;z-index:251648512" fillcolor="#cfc">
            <v:textbox style="mso-next-textbox:#_x0000_s1035" inset="0,,0">
              <w:txbxContent>
                <w:p w:rsidR="001919E3" w:rsidRPr="001919E3" w:rsidRDefault="001919E3" w:rsidP="001919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81pt;margin-top:10.85pt;width:81pt;height:45pt;z-index:251647488" fillcolor="#cfc">
            <v:textbox style="mso-next-textbox:#_x0000_s1034">
              <w:txbxContent>
                <w:p w:rsidR="001919E3" w:rsidRPr="00527F79" w:rsidRDefault="001919E3" w:rsidP="001919E3">
                  <w:pPr>
                    <w:jc w:val="center"/>
                    <w:rPr>
                      <w:sz w:val="22"/>
                      <w:szCs w:val="22"/>
                    </w:rPr>
                  </w:pPr>
                  <w:r w:rsidRPr="00527F79">
                    <w:rPr>
                      <w:sz w:val="22"/>
                      <w:szCs w:val="22"/>
                    </w:rPr>
                    <w:t xml:space="preserve">Воспитатели </w:t>
                  </w:r>
                </w:p>
              </w:txbxContent>
            </v:textbox>
          </v:rect>
        </w:pict>
      </w:r>
    </w:p>
    <w:p w:rsidR="001919E3" w:rsidRPr="001919E3" w:rsidRDefault="001919E3" w:rsidP="001919E3"/>
    <w:p w:rsidR="001919E3" w:rsidRPr="001919E3" w:rsidRDefault="00C02FC5" w:rsidP="001919E3">
      <w:r>
        <w:rPr>
          <w:noProof/>
        </w:rPr>
        <w:pict>
          <v:line id="_x0000_s1100" style="position:absolute;z-index:251670016" from="208.15pt,-.25pt" to="253.15pt,-.25pt"/>
        </w:pict>
      </w:r>
      <w:r>
        <w:rPr>
          <w:noProof/>
        </w:rPr>
        <w:pict>
          <v:line id="_x0000_s1097" style="position:absolute;z-index:251667968" from="162pt,-.25pt" to="207pt,-.25pt"/>
        </w:pict>
      </w:r>
      <w:r>
        <w:rPr>
          <w:noProof/>
        </w:rPr>
        <w:pict>
          <v:line id="_x0000_s1093" style="position:absolute;z-index:251663872" from="162pt,-.25pt" to="207pt,-.25pt"/>
        </w:pict>
      </w:r>
    </w:p>
    <w:p w:rsidR="001919E3" w:rsidRPr="001919E3" w:rsidRDefault="001919E3" w:rsidP="001919E3"/>
    <w:p w:rsidR="001919E3" w:rsidRPr="001919E3" w:rsidRDefault="001919E3" w:rsidP="001919E3"/>
    <w:p w:rsidR="001919E3" w:rsidRPr="001919E3" w:rsidRDefault="001919E3" w:rsidP="001919E3"/>
    <w:p w:rsidR="001919E3" w:rsidRPr="001919E3" w:rsidRDefault="00C02FC5" w:rsidP="001919E3">
      <w:r>
        <w:rPr>
          <w:noProof/>
        </w:rPr>
        <w:pict>
          <v:rect id="_x0000_s1037" style="position:absolute;margin-left:253.15pt;margin-top:5pt;width:81pt;height:45pt;z-index:251650560" fillcolor="#cfc">
            <v:textbox style="mso-next-textbox:#_x0000_s1037">
              <w:txbxContent>
                <w:p w:rsidR="001919E3" w:rsidRPr="00527F79" w:rsidRDefault="001919E3" w:rsidP="001919E3">
                  <w:pPr>
                    <w:jc w:val="center"/>
                    <w:rPr>
                      <w:sz w:val="22"/>
                      <w:szCs w:val="22"/>
                    </w:rPr>
                  </w:pPr>
                  <w:r w:rsidRPr="00527F79">
                    <w:rPr>
                      <w:sz w:val="22"/>
                      <w:szCs w:val="22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81pt;margin-top:5pt;width:81pt;height:45pt;z-index:251649536" fillcolor="#cfc">
            <v:textbox style="mso-next-textbox:#_x0000_s1036">
              <w:txbxContent>
                <w:p w:rsidR="001919E3" w:rsidRPr="00527F79" w:rsidRDefault="001919E3" w:rsidP="00527F79">
                  <w:pPr>
                    <w:ind w:right="-98"/>
                    <w:jc w:val="center"/>
                    <w:rPr>
                      <w:sz w:val="22"/>
                      <w:szCs w:val="22"/>
                    </w:rPr>
                  </w:pPr>
                  <w:r w:rsidRPr="00527F79">
                    <w:rPr>
                      <w:sz w:val="22"/>
                      <w:szCs w:val="22"/>
                    </w:rPr>
                    <w:t>Инструктор по физ</w:t>
                  </w:r>
                  <w:r w:rsidR="00527F79">
                    <w:rPr>
                      <w:sz w:val="22"/>
                      <w:szCs w:val="22"/>
                    </w:rPr>
                    <w:t xml:space="preserve">ической </w:t>
                  </w:r>
                  <w:r w:rsidRPr="00527F79">
                    <w:rPr>
                      <w:sz w:val="22"/>
                      <w:szCs w:val="22"/>
                    </w:rPr>
                    <w:t>культуре</w:t>
                  </w:r>
                </w:p>
              </w:txbxContent>
            </v:textbox>
          </v:rect>
        </w:pict>
      </w:r>
    </w:p>
    <w:p w:rsidR="001919E3" w:rsidRPr="001919E3" w:rsidRDefault="00C02FC5" w:rsidP="001919E3">
      <w:r>
        <w:rPr>
          <w:noProof/>
        </w:rPr>
        <w:pict>
          <v:line id="_x0000_s1101" style="position:absolute;z-index:251671040" from="207pt,8.45pt" to="252pt,8.45pt"/>
        </w:pict>
      </w:r>
      <w:r>
        <w:rPr>
          <w:noProof/>
        </w:rPr>
        <w:pict>
          <v:line id="_x0000_s1092" style="position:absolute;z-index:251662848" from="162pt,8.45pt" to="207pt,8.45pt"/>
        </w:pict>
      </w:r>
    </w:p>
    <w:p w:rsidR="001919E3" w:rsidRPr="001919E3" w:rsidRDefault="001919E3" w:rsidP="001919E3"/>
    <w:p w:rsidR="001919E3" w:rsidRPr="001919E3" w:rsidRDefault="001919E3" w:rsidP="001919E3"/>
    <w:p w:rsidR="001919E3" w:rsidRPr="001919E3" w:rsidRDefault="001919E3" w:rsidP="001919E3"/>
    <w:p w:rsidR="001919E3" w:rsidRPr="001919E3" w:rsidRDefault="00C02FC5" w:rsidP="001919E3">
      <w:r>
        <w:rPr>
          <w:noProof/>
        </w:rPr>
        <w:pict>
          <v:rect id="_x0000_s1039" style="position:absolute;margin-left:253.15pt;margin-top:12.3pt;width:81pt;height:45pt;z-index:251652608" fillcolor="#cfc">
            <v:textbox style="mso-next-textbox:#_x0000_s1039" inset="0,,0">
              <w:txbxContent>
                <w:p w:rsidR="004C2B6A" w:rsidRDefault="004C2B6A" w:rsidP="001919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Старшая</w:t>
                  </w:r>
                </w:p>
                <w:p w:rsidR="001919E3" w:rsidRPr="00527F79" w:rsidRDefault="004C2B6A" w:rsidP="001919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мед</w:t>
                  </w:r>
                  <w:r w:rsidR="00527F79" w:rsidRPr="00527F79">
                    <w:rPr>
                      <w:sz w:val="22"/>
                      <w:szCs w:val="22"/>
                    </w:rPr>
                    <w:t>сестра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81pt;margin-top:12.3pt;width:81pt;height:45pt;z-index:251651584" fillcolor="#cfc">
            <v:textbox style="mso-next-textbox:#_x0000_s1038">
              <w:txbxContent>
                <w:p w:rsidR="001919E3" w:rsidRPr="00527F79" w:rsidRDefault="001919E3" w:rsidP="001919E3">
                  <w:pPr>
                    <w:jc w:val="center"/>
                    <w:rPr>
                      <w:sz w:val="22"/>
                      <w:szCs w:val="22"/>
                    </w:rPr>
                  </w:pPr>
                  <w:r w:rsidRPr="00527F79">
                    <w:rPr>
                      <w:sz w:val="22"/>
                      <w:szCs w:val="22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1919E3" w:rsidRPr="001919E3" w:rsidRDefault="001919E3" w:rsidP="001919E3"/>
    <w:p w:rsidR="001919E3" w:rsidRPr="001919E3" w:rsidRDefault="00DC4E76" w:rsidP="001919E3">
      <w:r>
        <w:rPr>
          <w:noProof/>
        </w:rPr>
        <w:pict>
          <v:line id="_x0000_s1099" style="position:absolute;z-index:251668992" from="208.9pt,6.1pt" to="253.9pt,6.1pt"/>
        </w:pict>
      </w:r>
      <w:r>
        <w:rPr>
          <w:noProof/>
        </w:rPr>
        <w:pict>
          <v:line id="_x0000_s1094" style="position:absolute;z-index:251664896" from="163.15pt,6.1pt" to="208.15pt,6.1pt"/>
        </w:pict>
      </w:r>
    </w:p>
    <w:p w:rsidR="001919E3" w:rsidRPr="001919E3" w:rsidRDefault="001919E3" w:rsidP="001919E3"/>
    <w:p w:rsidR="001919E3" w:rsidRPr="001919E3" w:rsidRDefault="001919E3" w:rsidP="001919E3"/>
    <w:p w:rsidR="001919E3" w:rsidRPr="001919E3" w:rsidRDefault="001919E3" w:rsidP="001919E3"/>
    <w:p w:rsidR="001919E3" w:rsidRPr="001919E3" w:rsidRDefault="001919E3" w:rsidP="001919E3"/>
    <w:p w:rsidR="002158C0" w:rsidRPr="001919E3" w:rsidRDefault="001919E3" w:rsidP="001919E3">
      <w:pPr>
        <w:tabs>
          <w:tab w:val="left" w:pos="2595"/>
        </w:tabs>
      </w:pPr>
      <w:r>
        <w:tab/>
      </w:r>
    </w:p>
    <w:sectPr w:rsidR="002158C0" w:rsidRPr="001919E3" w:rsidSect="001A2E2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2B4A"/>
    <w:rsid w:val="00140236"/>
    <w:rsid w:val="001919E3"/>
    <w:rsid w:val="001A2E26"/>
    <w:rsid w:val="001D4A26"/>
    <w:rsid w:val="002158C0"/>
    <w:rsid w:val="00224B8F"/>
    <w:rsid w:val="004C2B6A"/>
    <w:rsid w:val="00527F79"/>
    <w:rsid w:val="00532B4A"/>
    <w:rsid w:val="006E5E12"/>
    <w:rsid w:val="007D6CD1"/>
    <w:rsid w:val="00AE3842"/>
    <w:rsid w:val="00C02FC5"/>
    <w:rsid w:val="00C665B1"/>
    <w:rsid w:val="00D36F32"/>
    <w:rsid w:val="00D73041"/>
    <w:rsid w:val="00D97020"/>
    <w:rsid w:val="00DC4E76"/>
    <w:rsid w:val="00EE6B72"/>
    <w:rsid w:val="00FB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2016-10-15T08:12:00Z</dcterms:created>
  <dcterms:modified xsi:type="dcterms:W3CDTF">2016-10-15T08:13:00Z</dcterms:modified>
</cp:coreProperties>
</file>