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F" w:rsidRDefault="00401CFF" w:rsidP="00401CF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01CF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Мероприятие по энергосбережению «Счетчик в гостях у ребят»</w:t>
      </w:r>
    </w:p>
    <w:p w:rsidR="00957B28" w:rsidRPr="00401CFF" w:rsidRDefault="00957B28" w:rsidP="00401CF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957B28">
        <w:rPr>
          <w:rFonts w:ascii="Trebuchet MS" w:eastAsia="Times New Roman" w:hAnsi="Trebuchet MS" w:cs="Times New Roman"/>
          <w:i/>
          <w:iCs/>
          <w:color w:val="2F2D26"/>
          <w:kern w:val="36"/>
          <w:sz w:val="28"/>
          <w:szCs w:val="28"/>
          <w:lang w:eastAsia="ru-RU"/>
        </w:rPr>
        <w:t xml:space="preserve">Выполнила: воспитатель </w:t>
      </w:r>
      <w:proofErr w:type="spellStart"/>
      <w:r w:rsidRPr="00957B28">
        <w:rPr>
          <w:rFonts w:ascii="Trebuchet MS" w:eastAsia="Times New Roman" w:hAnsi="Trebuchet MS" w:cs="Times New Roman"/>
          <w:i/>
          <w:iCs/>
          <w:color w:val="2F2D26"/>
          <w:kern w:val="36"/>
          <w:sz w:val="28"/>
          <w:szCs w:val="28"/>
          <w:lang w:eastAsia="ru-RU"/>
        </w:rPr>
        <w:t>Оголь</w:t>
      </w:r>
      <w:proofErr w:type="spellEnd"/>
      <w:r w:rsidRPr="00957B28">
        <w:rPr>
          <w:rFonts w:ascii="Trebuchet MS" w:eastAsia="Times New Roman" w:hAnsi="Trebuchet MS" w:cs="Times New Roman"/>
          <w:i/>
          <w:iCs/>
          <w:color w:val="2F2D26"/>
          <w:kern w:val="36"/>
          <w:sz w:val="28"/>
          <w:szCs w:val="28"/>
          <w:lang w:eastAsia="ru-RU"/>
        </w:rPr>
        <w:t xml:space="preserve"> Ольга Ивановна</w:t>
      </w:r>
    </w:p>
    <w:p w:rsidR="00401CFF" w:rsidRPr="00401CFF" w:rsidRDefault="00401CFF" w:rsidP="00401CF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01CFF" w:rsidRPr="00401CFF" w:rsidRDefault="00401CFF" w:rsidP="00401CFF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401CFF"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60040" cy="1614805"/>
            <wp:effectExtent l="0" t="0" r="0" b="4445"/>
            <wp:docPr id="1" name="Рисунок 1" descr="Рисунки по энергосбережению теплосбережени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по энергосбережению теплосбережению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Воспитывать бережное отношение к энергоресурсам.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 ребята, сегодня мы с вами поговорим о том, —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вся Земля — наш общий дом,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 добрый дом, просторный дом,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все с рождения в нем живем.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Ещё о том веду я речь,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мы наш дом должны сберечь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мы докажем, что не зря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нас надеется Земля.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 нам сегодня кто-то пришел в гости. Давайте отгадаем кто это?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Газ и воду он считает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 о чем не забывает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Крутит диск, меняет цифры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Иногда он очень быстрый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Иногда и медлен очень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Догадались? Это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счетчик.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Верно, к нам в гости сегодня пришел счетчик.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Счетчик.   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Здравствуйте, я счетчик, у меня на животе цифры и я очень-очень люблю считать. Когда у меня маленькие цифры- у меня хорошее настроение, значит люди экономят энергию, берегут ее, а когда на животе большие цифры- я расстраиваюсь, это означает, что люди не экономные и не бережливые. А вы какие?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 Воспитатель:   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очень-очень бережливые. Ребята всегда выключают свет, кран с водой всегда хорошо закрывают. Так что у тебя должно быть очень хорошее настроение.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Счетчик.   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 не знаю, мне кажется</w:t>
      </w:r>
      <w:proofErr w:type="gramStart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proofErr w:type="gramEnd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ребята не знают, что такое энергия, и для чего она нужна.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Воспитатель.    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я им сейчас расскажу, а ты, Счетчик, посиди пока и отдохни.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Счетчик.      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Хорошо, я пока вас послушаю.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Воспитатель. 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Итак, ребята, давайте подумает, без чего не может прожить человек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Верно, без воды, тепла, света и еды.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Все это можно назвать одним словом «энергия». 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сколько нужно одному человеку такой энергии? Много. А сколько живет людей на планете? Много. 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 хватит ли энергии на всех, если ее не экономить? Конечно нет. 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тогда в один у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жасный день кому- то не достанет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ся тепла, кому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то воды, кому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 газа, а кому-то света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Поэтому, ребята, нужно энергию беречь, как будто это самое главное сокровище на свете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Счетчик.  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Да-да, как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то я пришел в гости в один дом, а там просто ужас какие не бережливые люди жили. Вот послушайте.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Бабушка Арина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Правила не знает –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Газовой плитою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Дом обогревает. </w:t>
      </w: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Ясь</w:t>
      </w:r>
      <w:proofErr w:type="spellEnd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своей квартире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Свет везде включает,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что светит солнце,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                    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 не замечает.</w:t>
      </w: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  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Папа на диване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Задремал немножко,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Телевизор вместо папы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Смотрит наша кошка.</w:t>
      </w: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  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 Рад Серёжа в ванной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 Надувной подушке,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из лужи рядом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                       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Квакают лягушки.</w:t>
      </w: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  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Счетчик.  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Боюсь и вы ребята точно такие же.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Воспитатель:   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Что ты, что ты. Наши ребята не такие. Вот смотри, какие они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умненькие и бережливые. Ребята,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давайте покажем нашему счетчику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какие мы молодцы.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нужно для того, чтобы сэкономить по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больше света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Свет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  всегда выключать свет, когда выходишь из дома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   не включать много электроприборов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   не включать свет в солнечную погоду 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4.   не оставлять включенным радио и телевизор, если вы их больше не слушаете и не смотрите 5.   заменить лампочки на энергосберегающие 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   очищать их от пыли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   вызвать электрика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   установить счетчик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Вода 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  сделать так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что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 вода не капала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   поставить счетчики на воду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   вызвать сантехника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Тепло. 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1.   поставить регулятор на батарею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   заделать все щели  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   поменять окна на стеклопакеты</w:t>
      </w:r>
    </w:p>
    <w:p w:rsid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Газ 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  поставить счетчик на газ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   не отапливаться, когда холодно газом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</w:t>
      </w:r>
      <w:proofErr w:type="gramStart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:</w:t>
      </w:r>
      <w:proofErr w:type="gramEnd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Ну что, счетчик, ты убедился, что наши ребята знают правила энергосбережения.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Счетчик</w:t>
      </w:r>
      <w:proofErr w:type="gramStart"/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</w:t>
      </w:r>
      <w:proofErr w:type="gramEnd"/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Да, убедился. Вы действительно знаете все об энергии и как ее сохранить. Если каждый будет соблюдать эти правила, в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оды, газа, света и тепла хватит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 долгие годы. 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на память я хочу подарить вам волшебные чудо лампочки. Лампочки не простые, а энергосберегающие.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Дарит раскраски.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Счетчик. 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пока вы раскрашиваете энергосберегающие лампочки, я пробегусь по вашим домам и посмотрю, не оставил ли кто-нибудь в квартирах не выключенный свет и воду. До свидания.</w:t>
      </w:r>
    </w:p>
    <w:p w:rsidR="00401CFF" w:rsidRPr="00401CFF" w:rsidRDefault="00401CFF" w:rsidP="00401C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01C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Воспитатель.   </w:t>
      </w:r>
      <w:r w:rsidRPr="00401CF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 свидания. Приходи к нам еще.</w:t>
      </w:r>
    </w:p>
    <w:p w:rsidR="00E02009" w:rsidRDefault="00E02009"/>
    <w:sectPr w:rsidR="00E02009" w:rsidSect="0006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1CFF"/>
    <w:rsid w:val="0006092A"/>
    <w:rsid w:val="00401CFF"/>
    <w:rsid w:val="007A7D39"/>
    <w:rsid w:val="008305B8"/>
    <w:rsid w:val="00957B28"/>
    <w:rsid w:val="00E0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4/02/meropriyatie-po-energosberezheniyu-schetchik-v-gostyax-u-rebya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2016-11-22T08:35:00Z</cp:lastPrinted>
  <dcterms:created xsi:type="dcterms:W3CDTF">2016-11-25T09:03:00Z</dcterms:created>
  <dcterms:modified xsi:type="dcterms:W3CDTF">2016-11-25T09:03:00Z</dcterms:modified>
</cp:coreProperties>
</file>