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14" w:rsidRDefault="00557081">
      <w:bookmarkStart w:id="0" w:name="_GoBack"/>
      <w:r>
        <w:rPr>
          <w:noProof/>
          <w:lang w:eastAsia="ru-RU"/>
        </w:rPr>
        <w:drawing>
          <wp:inline distT="0" distB="0" distL="0" distR="0">
            <wp:extent cx="5940742" cy="8439150"/>
            <wp:effectExtent l="0" t="0" r="3175" b="0"/>
            <wp:docPr id="2" name="Рисунок 2" descr="http://www.mezhgorie.ru/UserFiles/Pamiatka%20po%20elektrosberezheniiu_04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zhgorie.ru/UserFiles/Pamiatka%20po%20elektrosberezheniiu_04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5D7">
        <w:rPr>
          <w:noProof/>
          <w:lang w:eastAsia="ru-RU"/>
        </w:rPr>
        <w:lastRenderedPageBreak/>
        <w:drawing>
          <wp:inline distT="0" distB="0" distL="0" distR="0">
            <wp:extent cx="5934075" cy="8963025"/>
            <wp:effectExtent l="0" t="0" r="9525" b="9525"/>
            <wp:docPr id="3" name="Рисунок 3" descr="http://loyki.by/images/te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yki.by/images/tepl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7F6">
        <w:rPr>
          <w:noProof/>
          <w:lang w:eastAsia="ru-RU"/>
        </w:rPr>
        <w:lastRenderedPageBreak/>
        <w:drawing>
          <wp:inline distT="0" distB="0" distL="0" distR="0">
            <wp:extent cx="5940425" cy="8719890"/>
            <wp:effectExtent l="0" t="0" r="3175" b="5080"/>
            <wp:docPr id="1" name="Рисунок 1" descr="http://myshkinmr.ru/upload/docs/otdelJKX/energo/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shkinmr.ru/upload/docs/otdelJKX/energo/v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6E14" w:rsidSect="00A2738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CA0" w:rsidRDefault="009E5CA0" w:rsidP="005960FD">
      <w:pPr>
        <w:spacing w:after="0" w:line="240" w:lineRule="auto"/>
      </w:pPr>
      <w:r>
        <w:separator/>
      </w:r>
    </w:p>
  </w:endnote>
  <w:endnote w:type="continuationSeparator" w:id="0">
    <w:p w:rsidR="009E5CA0" w:rsidRDefault="009E5CA0" w:rsidP="0059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CA0" w:rsidRDefault="009E5CA0" w:rsidP="005960FD">
      <w:pPr>
        <w:spacing w:after="0" w:line="240" w:lineRule="auto"/>
      </w:pPr>
      <w:r>
        <w:separator/>
      </w:r>
    </w:p>
  </w:footnote>
  <w:footnote w:type="continuationSeparator" w:id="0">
    <w:p w:rsidR="009E5CA0" w:rsidRDefault="009E5CA0" w:rsidP="00596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FD" w:rsidRPr="005960FD" w:rsidRDefault="005960FD" w:rsidP="005960F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5960FD">
      <w:rPr>
        <w:rFonts w:ascii="Times New Roman" w:hAnsi="Times New Roman" w:cs="Times New Roman"/>
        <w:sz w:val="28"/>
        <w:szCs w:val="28"/>
      </w:rPr>
      <w:t>ПАМЯТКА  ПО ЭНЕРГОСБЕРЕЖЕНИЮ</w:t>
    </w:r>
  </w:p>
  <w:p w:rsidR="005960FD" w:rsidRPr="005960FD" w:rsidRDefault="005960FD" w:rsidP="005960FD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5960FD">
      <w:rPr>
        <w:rFonts w:ascii="Times New Roman" w:hAnsi="Times New Roman" w:cs="Times New Roman"/>
        <w:sz w:val="28"/>
        <w:szCs w:val="28"/>
      </w:rPr>
      <w:t>ДЛЯ РОДИТЕЛЕЙ СТАРШЕЙ ГРУППЫ №2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7F6"/>
    <w:rsid w:val="001567F6"/>
    <w:rsid w:val="001C39BD"/>
    <w:rsid w:val="00476E14"/>
    <w:rsid w:val="00557081"/>
    <w:rsid w:val="005960FD"/>
    <w:rsid w:val="00763C88"/>
    <w:rsid w:val="007845D7"/>
    <w:rsid w:val="009E5CA0"/>
    <w:rsid w:val="00A2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0FD"/>
  </w:style>
  <w:style w:type="paragraph" w:styleId="a7">
    <w:name w:val="footer"/>
    <w:basedOn w:val="a"/>
    <w:link w:val="a8"/>
    <w:uiPriority w:val="99"/>
    <w:unhideWhenUsed/>
    <w:rsid w:val="0059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7F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0FD"/>
  </w:style>
  <w:style w:type="paragraph" w:styleId="a7">
    <w:name w:val="footer"/>
    <w:basedOn w:val="a"/>
    <w:link w:val="a8"/>
    <w:uiPriority w:val="99"/>
    <w:unhideWhenUsed/>
    <w:rsid w:val="0059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2016-11-21T10:40:00Z</dcterms:created>
  <dcterms:modified xsi:type="dcterms:W3CDTF">2016-11-21T10:40:00Z</dcterms:modified>
</cp:coreProperties>
</file>