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D6" w:rsidRDefault="00695FD6" w:rsidP="00695FD6">
      <w:pPr>
        <w:shd w:val="clear" w:color="auto" w:fill="FFFFFF"/>
        <w:spacing w:after="136" w:line="28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Акция по ПДД « </w:t>
      </w:r>
      <w:proofErr w:type="spellStart"/>
      <w:r w:rsidRPr="00695FD6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Автокресло</w:t>
      </w:r>
      <w:proofErr w:type="spellEnd"/>
      <w:r w:rsidRPr="00695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детям!»</w:t>
      </w:r>
    </w:p>
    <w:p w:rsidR="00695FD6" w:rsidRPr="00695FD6" w:rsidRDefault="00695FD6" w:rsidP="00695FD6">
      <w:pPr>
        <w:shd w:val="clear" w:color="auto" w:fill="FFFFFF"/>
        <w:spacing w:after="136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5FD6">
        <w:rPr>
          <w:rFonts w:ascii="Times New Roman" w:eastAsia="Times New Roman" w:hAnsi="Times New Roman" w:cs="Times New Roman"/>
          <w:b/>
          <w:bCs/>
          <w:color w:val="000000"/>
          <w:sz w:val="20"/>
        </w:rPr>
        <w:t>Описание работы:</w:t>
      </w:r>
      <w:r w:rsidRPr="00695FD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Материал подготовлен для водителей, родителей, всем участникам дорожного движения.</w:t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5FD6">
        <w:rPr>
          <w:rFonts w:ascii="Times New Roman" w:eastAsia="Times New Roman" w:hAnsi="Times New Roman" w:cs="Times New Roman"/>
          <w:b/>
          <w:bCs/>
          <w:color w:val="000000"/>
          <w:sz w:val="20"/>
        </w:rPr>
        <w:t>Цель:</w:t>
      </w:r>
      <w:r w:rsidRPr="00695FD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Привлечение внимания общественности к проблеме детского дорожно-транспортного травматизма, к необходимости применения ремней безопасности и детских удерживающих устрой</w:t>
      </w:r>
      <w:proofErr w:type="gramStart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ств пр</w:t>
      </w:r>
      <w:proofErr w:type="gramEnd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 правильной перевозке детей в салоне автомобиля.</w:t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5FD6">
        <w:rPr>
          <w:rFonts w:ascii="Times New Roman" w:eastAsia="Times New Roman" w:hAnsi="Times New Roman" w:cs="Times New Roman"/>
          <w:b/>
          <w:bCs/>
          <w:color w:val="000000"/>
          <w:sz w:val="20"/>
        </w:rPr>
        <w:t>Задачи:</w:t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Воспитывать желание соблюдать правила безопасности дорожного движения, познакомить детей с функциональным значением </w:t>
      </w:r>
      <w:proofErr w:type="spellStart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автокресла</w:t>
      </w:r>
      <w:proofErr w:type="spellEnd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Формировать у детей понимание, что их здоровье и жизнь во время поездки напрямую зависит от того, находятся они в </w:t>
      </w:r>
      <w:proofErr w:type="spellStart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автокресле</w:t>
      </w:r>
      <w:proofErr w:type="spellEnd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или нет</w:t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Информирование родителей о том, что покупка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автокресла</w:t>
      </w:r>
      <w:proofErr w:type="spellEnd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значительно повысит уровень защищенности их ребенка при каждой поездке</w:t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5FD6">
        <w:rPr>
          <w:rFonts w:ascii="Times New Roman" w:eastAsia="Times New Roman" w:hAnsi="Times New Roman" w:cs="Times New Roman"/>
          <w:b/>
          <w:bCs/>
          <w:color w:val="000000"/>
          <w:sz w:val="20"/>
        </w:rPr>
        <w:t>Участники акции:</w:t>
      </w:r>
      <w:proofErr w:type="gramEnd"/>
      <w:r w:rsidRPr="00695FD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подготовительной группы, педагоги  и сотрудники ГИБДД.</w:t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Папочка и мамочка, голос мой услышь!</w:t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Это с вами говорит будущий малыш.</w:t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Скоро появлюсь, я на белый свет,</w:t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А в машине ГЛАВНОГО для ребенка – нет!</w:t>
      </w:r>
    </w:p>
    <w:p w:rsidR="00695FD6" w:rsidRPr="00695FD6" w:rsidRDefault="00695FD6" w:rsidP="0069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Музыка, фонарики – это все не то…</w:t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Лучше вы купите, ФЭСТ в свое авто!</w:t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Не расшиты золотом у него края,</w:t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Просто в безопасности будет ЖИЗНЬ МОЯ!</w:t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Осенью этого года в нашем детском саду проходила акция: « </w:t>
      </w:r>
      <w:proofErr w:type="spellStart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Автокресло</w:t>
      </w:r>
      <w:proofErr w:type="spellEnd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детям!» Многие родители не понимают, что родив ребёнка нужно не только следить за его здоровьем и самочувствием, но и оберегать жизнь. Взрослые даже не подозревают, что перевозка самых дорогих существ может обернуться горем и бедой, что это смертельный риск для малыша.</w:t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Наши дети – это самые беззащитные участники дорожного движения и всё, что происходит с ними – это вина взрослых.</w:t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Правилами дорожного движения РФ предусмотрена перевозка детей до 12 лет в ДУУ (детских удерживающих устройствах) Взрослые должны чётко знать, если нет </w:t>
      </w:r>
      <w:proofErr w:type="spellStart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автокресла</w:t>
      </w:r>
      <w:proofErr w:type="spellEnd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перевозка ребёнка просто невозможна.</w:t>
      </w:r>
      <w:r w:rsidRPr="00695FD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 детьми была проведена огромная</w:t>
      </w:r>
      <w:r w:rsidRPr="00695FD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95FD6">
        <w:rPr>
          <w:rFonts w:ascii="Times New Roman" w:eastAsia="Times New Roman" w:hAnsi="Times New Roman" w:cs="Times New Roman"/>
          <w:b/>
          <w:bCs/>
          <w:color w:val="000000"/>
          <w:sz w:val="20"/>
        </w:rPr>
        <w:t>подготовительная работа:</w:t>
      </w:r>
      <w:r w:rsidRPr="00695FD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чтение художественной литературы, просмотр презентации «Правила дорожного движения», беседы о значении </w:t>
      </w:r>
      <w:proofErr w:type="spellStart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автокресла</w:t>
      </w:r>
      <w:proofErr w:type="spellEnd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загадки, сюжетно – ролевые игры «Шофёр», «Семья», раскрашивание картинок по ПДД, обыгрывали ситуации. Изготовили эмблему для акции.</w:t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Родителям предложили анкеты по использованию </w:t>
      </w:r>
      <w:proofErr w:type="spellStart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автокресла</w:t>
      </w:r>
      <w:proofErr w:type="spellEnd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Проанализировав анкеты, обнаружили, что многие родители – водители относятся положительно к использованию </w:t>
      </w:r>
      <w:proofErr w:type="gramStart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детского</w:t>
      </w:r>
      <w:proofErr w:type="gramEnd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автокресла</w:t>
      </w:r>
      <w:proofErr w:type="spellEnd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ремней безопасности.</w:t>
      </w:r>
      <w:r w:rsidRPr="00695FD6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Дети с помощью старших создали стенгазету: «Пристегните самого дорогого, пристегнитесь сами!»</w:t>
      </w:r>
    </w:p>
    <w:p w:rsidR="00695FD6" w:rsidRPr="00695FD6" w:rsidRDefault="00695FD6" w:rsidP="00695FD6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5FD6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400675" cy="7172325"/>
            <wp:effectExtent l="19050" t="0" r="9525" b="0"/>
            <wp:docPr id="20" name="Рисунок 20" descr="IMG_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149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F6" w:rsidRPr="00695FD6" w:rsidRDefault="00695FD6" w:rsidP="00695FD6">
      <w:pPr>
        <w:rPr>
          <w:rFonts w:ascii="Times New Roman" w:hAnsi="Times New Roman" w:cs="Times New Roman"/>
        </w:rPr>
      </w:pP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ходе проведения акции был проведён и устный опрос взрослых о значимости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автокресел</w:t>
      </w:r>
      <w:proofErr w:type="spellEnd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Акция проходила совместно с сотрудниками ГИБДД. </w:t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Опрос показал, что родители и дети понимают всю значимость данных устройств безопасной перевозки ребёнка. Родителям были вручены информационные буклеты: «Жизнь ребёнка дороже </w:t>
      </w:r>
      <w:proofErr w:type="spellStart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автокресла</w:t>
      </w:r>
      <w:proofErr w:type="spellEnd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!». Педагоги ДОУ надеются, что результатом акции будет снижение количества </w:t>
      </w:r>
      <w:proofErr w:type="spellStart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дорожно</w:t>
      </w:r>
      <w:proofErr w:type="spellEnd"/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транспортных происшествий с участием детей – пассажиров.</w:t>
      </w:r>
      <w:r w:rsidRPr="00695FD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Мамы, папы, все родители,</w:t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Многие из вас водители.</w:t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Помните,</w:t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6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что нет на свете</w:t>
      </w:r>
      <w:r w:rsidRPr="006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6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Ничего важней, чем дети!</w:t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Прежде чем за руль садиться</w:t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Нужно вам не полениться,</w:t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Обеспечить не спеша</w:t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6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Безопасность малыша!</w:t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Вы закон не нарушайте,</w:t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В кресло деточку сажайте.</w:t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Это ведь совсем несложно,</w:t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Пристегнул – и ехать можно.</w:t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Если вдруг манёвр лихой</w:t>
      </w:r>
      <w:proofErr w:type="gramStart"/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И</w:t>
      </w:r>
      <w:proofErr w:type="gramEnd"/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ли столкновение,</w:t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Защитит от травм ребёнка</w:t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Детское сидение.</w:t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695F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Pr="006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Пусть услышит целый мир,</w:t>
      </w:r>
      <w:r w:rsidRPr="006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6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Ребёнок – главный пассажир!</w:t>
      </w:r>
      <w:r w:rsidRPr="006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6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Жизнь его ценна, ты знаешь,</w:t>
      </w:r>
      <w:r w:rsidRPr="006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</w:r>
      <w:r w:rsidRPr="00695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Пристегнёшь – не потеряешь!</w:t>
      </w:r>
    </w:p>
    <w:sectPr w:rsidR="008A1EF6" w:rsidRPr="0069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FD6"/>
    <w:rsid w:val="00695FD6"/>
    <w:rsid w:val="008A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FD6"/>
    <w:rPr>
      <w:b/>
      <w:bCs/>
    </w:rPr>
  </w:style>
  <w:style w:type="character" w:customStyle="1" w:styleId="apple-converted-space">
    <w:name w:val="apple-converted-space"/>
    <w:basedOn w:val="a0"/>
    <w:rsid w:val="00695FD6"/>
  </w:style>
  <w:style w:type="paragraph" w:styleId="a4">
    <w:name w:val="Balloon Text"/>
    <w:basedOn w:val="a"/>
    <w:link w:val="a5"/>
    <w:uiPriority w:val="99"/>
    <w:semiHidden/>
    <w:unhideWhenUsed/>
    <w:rsid w:val="0069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304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2019-02-18T12:29:00Z</dcterms:created>
  <dcterms:modified xsi:type="dcterms:W3CDTF">2019-02-18T12:29:00Z</dcterms:modified>
</cp:coreProperties>
</file>