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A7" w:rsidRPr="009F36A7" w:rsidRDefault="009F36A7" w:rsidP="009F36A7">
      <w:pPr>
        <w:pStyle w:val="a5"/>
        <w:ind w:firstLine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9F36A7">
        <w:rPr>
          <w:rFonts w:ascii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9F36A7" w:rsidRPr="009F36A7" w:rsidRDefault="009F36A7" w:rsidP="009F36A7">
      <w:pPr>
        <w:pStyle w:val="a5"/>
        <w:ind w:firstLine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F36A7">
        <w:rPr>
          <w:rFonts w:ascii="Times New Roman" w:hAnsi="Times New Roman" w:cs="Times New Roman"/>
          <w:sz w:val="32"/>
          <w:szCs w:val="32"/>
          <w:lang w:eastAsia="ru-RU"/>
        </w:rPr>
        <w:t>«Почему дети кусаются и как реагировать на такое поведение»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Поступление ребёнка в детский сад - важный этап в его жизни.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6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сопровождается изменением привычной для него обстановки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: режима дня, питания, встречей с новыми детьми и взрослыми, разлукой с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 Ребёнку необходимо приспосабливаться к новым условиям. Не все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одинаково хорошо с этим справляются. У воспитателей,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и дошкольников возникают различные проблемы и одна из самых острых -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36A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кусачество</w:t>
      </w:r>
      <w:proofErr w:type="spellEnd"/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Многие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в возрасте 2-3 лет проходят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F36A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кусачий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период, когда они либо сами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кусают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других деток в садике, либо становятся жертвами другого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9F36A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кусаки</w:t>
      </w:r>
      <w:proofErr w:type="gramEnd"/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Почему дети кусаются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и как должны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и воспитатели относится к этому, прямо скажем, больному вопросу?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Поведенческие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особенности указывают на то, что с полутора до 3-х лет малыш может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кусаться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 из-за сильных стрессовых ситуаций. Типичный пример - смена обстановки, когда ребенок начинает посещать детский сад. Он испытывает на прочность границы </w:t>
      </w:r>
      <w:proofErr w:type="gramStart"/>
      <w:r w:rsidRPr="009F36A7">
        <w:rPr>
          <w:rFonts w:ascii="Times New Roman" w:hAnsi="Times New Roman" w:cs="Times New Roman"/>
          <w:sz w:val="28"/>
          <w:szCs w:val="28"/>
          <w:lang w:eastAsia="ru-RU"/>
        </w:rPr>
        <w:t>допустимого</w:t>
      </w:r>
      <w:proofErr w:type="gramEnd"/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 и стремится держать ситуацию под контролем. Нередко он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кусается в садике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потому что именно так пытается установить лидерство в коллективе ровесников.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Говорить о возможном наличии психиатрического диагноза можно, только если ребенок продолжает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кусаться в 4 года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5 лет, в 6-7 летнем возрасте. В этом случае необходима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врача-психоневролога.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Для начала нужно понять,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почему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ребенок поступает именно так… Первая причина, связана с тем, что в раннем возрасте рот является одним из главных органов, помогающих ребенку в исследовании мира. Стремление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«попробовать на зуб»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» не только игрушки, но и других людей, может быть связано с желанием приблизиться к окружающим и вступить с ними контакт. Вторая причина связана с сильными отрицательными эмоциями - ребенок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кусает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когда он очень зол и раздражен. В детских садах нередко встречаются маленькие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которые не в состоянии совладать с вспышками гнева, например, если у них отбирают игрушку. Малыш еще не умеет выразить отрицательные эмоции словами. Ребенок понимает, что его обидели, что произошел акт агрессии. Ответить не может, и часто выражает свои эмоции,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кусая обидчика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факторов может стать низкая </w:t>
      </w:r>
      <w:proofErr w:type="spellStart"/>
      <w:r w:rsidRPr="009F36A7">
        <w:rPr>
          <w:rFonts w:ascii="Times New Roman" w:hAnsi="Times New Roman" w:cs="Times New Roman"/>
          <w:sz w:val="28"/>
          <w:szCs w:val="28"/>
          <w:lang w:eastAsia="ru-RU"/>
        </w:rPr>
        <w:t>сензитивность</w:t>
      </w:r>
      <w:proofErr w:type="spellEnd"/>
      <w:r w:rsidRPr="009F36A7">
        <w:rPr>
          <w:rFonts w:ascii="Times New Roman" w:hAnsi="Times New Roman" w:cs="Times New Roman"/>
          <w:sz w:val="28"/>
          <w:szCs w:val="28"/>
          <w:lang w:eastAsia="ru-RU"/>
        </w:rPr>
        <w:t>, то есть чувствительность к прикосновению.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 с низкой </w:t>
      </w:r>
      <w:proofErr w:type="spellStart"/>
      <w:r w:rsidRPr="009F36A7">
        <w:rPr>
          <w:rFonts w:ascii="Times New Roman" w:hAnsi="Times New Roman" w:cs="Times New Roman"/>
          <w:sz w:val="28"/>
          <w:szCs w:val="28"/>
          <w:lang w:eastAsia="ru-RU"/>
        </w:rPr>
        <w:t>сензитивностью</w:t>
      </w:r>
      <w:proofErr w:type="spellEnd"/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 отличаются низкой восприимчивостью к болевым воздействиям и не совсем понимают, что их прикосновения могут причинить другому ребенку сильную боль.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Бывает, что ребенок чувствует в садике большой дискомфорт, тогда он будет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кусать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других детей или воспитателей, чтобы выразить свое отношение к самому садику. Очень активные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могут просто скучать в тесном пространстве комнаты - достаточно вывести их на прогулку, чтобы они стали гораздо менее агрессивными.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заключение нужно сказать, что некоторые малыши не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кусаются никогда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 Они находят иные пути проявить внутреннее напряжение. Те же, кто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кусается много и часто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сами порой страдают от собственного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потому что окружающие обычно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реагируют на это очень резко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Задача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- как можно быстрее начать пресекать укусы и щипки со стороны ребенк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Для деток более осмысленных, 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подойдет метод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«Контакт глаза в глаза»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 Присядьте на корточки, чтобы ваши глаза оказались на уровне глаз малыша. Установите зрительный контакт и твердо, но без злобы,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36A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скажите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ребенку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F36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«Так. Делать. Нельзя. Никогда. Ни с кем»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 Если малыш попробует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кусаться снова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просто лишите его зрительного контакта. Не смотрите на него, как бы он не старался обратить на себя внимание, покажите, что вам неприятно общаться с </w:t>
      </w:r>
      <w:proofErr w:type="gramStart"/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кусакой</w:t>
      </w:r>
      <w:proofErr w:type="gramEnd"/>
      <w:r w:rsidRPr="009F3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Объясните крохе, что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кусаться - это больно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 Если ребенок освоил искусство манипуляции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(обычно это происходит в 1,5–2 года)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и шантажирует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с помощью укусов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пресекайте подобное на корню. С маленьким агрессором не стоит вступать в договорные отношения.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Впечатлительным детям будет не очень приятно, если в момент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укуса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мы громко вскрикните. Добейтесь, чтобы они потом сами же пожалели вас, потому что вам больно. Не стесняйтесь описывать малышу свои неприятные ощущения, связанные с укусом или щипком.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Самая частая причина, по которой ребенок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кусается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и щиплется - накопление внутренней агрессии. Научите ребенка давай ей выход. Для этого поиграйте в ролевые игры. Разыграйте дома сценку на тему «Как я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поведу себя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если у меня в садике отобрали игрушку» или «Что я сделаю, если другие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не берут меня с собой играть?». Пусть ребенок воспроизводит сложные для себя ситуации, и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«отыгрывает»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другие возможные решения проблемы, которую он уже пробовал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вкус»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Утешьте пострадавшего, проявите к нему сочувствие на глазах укусившего его ребенка. Таким образом, ребенку подается пример того, как нужно выражать сочувствие. Дайте возможность ребенку загладить свою вину, предложите ему наложить пластырь на место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укуса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извиниться, нарисовать рисунок и подарить пострадавшему.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>Когда же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следует обращаться к психологу по поводу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кусающегося ребенка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? В большинстве случаев спешить не стоит.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Такое поведение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проходит с возрастом, и зачастую не требует никакого профессионального вмешательства. Если малыш иногда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кусается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но обычно он весел, играет, рисует и смеется, нет причин для волнения. Но если ребенок большую часть времени беспокоен, не может сосредоточиться, часто плачет, постоянно агрессивен без причины и очень часто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кусается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- имеет смысл обратиться к психологу.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 должно насторожить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F36A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кусачее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поведение ребенка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если ему уже более трех лет, если недавно в семье и в садике произошла неприятная ситуация, которая произвела сильное травмирующее впечатление на психику малыша. К врачу стоит обратиться и в том случае, если кроме повышенной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36A7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кусачести</w:t>
      </w:r>
      <w:proofErr w:type="spellEnd"/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щипачести</w:t>
      </w:r>
      <w:proofErr w:type="spellEnd"/>
      <w:r w:rsidRPr="009F36A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 у ребенка наблюдаются другие 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странности в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поведении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36A7">
        <w:rPr>
          <w:rFonts w:ascii="Times New Roman" w:hAnsi="Times New Roman" w:cs="Times New Roman"/>
          <w:sz w:val="28"/>
          <w:szCs w:val="28"/>
          <w:lang w:eastAsia="ru-RU"/>
        </w:rPr>
        <w:t>Например, малыш начал проявлять агрессию и жестокость по отношению к своим игрушкам (кидает, преднамеренно ломает, животным (издевается, малыш почти не может сосредоточиться на чем-либо, плохо спит по ночам.</w:t>
      </w:r>
      <w:proofErr w:type="gramEnd"/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 Все эти признаки могут указывать на наличие психического отклонения.</w:t>
      </w:r>
    </w:p>
    <w:p w:rsidR="009F36A7" w:rsidRP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Чтобы ребёнок </w:t>
      </w:r>
      <w:proofErr w:type="gramStart"/>
      <w:r w:rsidRPr="009F36A7">
        <w:rPr>
          <w:rFonts w:ascii="Times New Roman" w:hAnsi="Times New Roman" w:cs="Times New Roman"/>
          <w:sz w:val="28"/>
          <w:szCs w:val="28"/>
          <w:lang w:eastAsia="ru-RU"/>
        </w:rPr>
        <w:t>перестал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кусаться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ему потребуется</w:t>
      </w:r>
      <w:proofErr w:type="gramEnd"/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 ваша помощь. Для принятия правильного решения, что делать, если ребенок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кусается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необходимо, прежде всего, выявить причину. Выявив причину и определив,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почему ребенок кусается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нужно немедленно приступать к принятию мер по ее устранению </w:t>
      </w:r>
      <w:proofErr w:type="spellStart"/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кусания</w:t>
      </w:r>
      <w:proofErr w:type="spellEnd"/>
      <w:r w:rsidRPr="009F36A7">
        <w:rPr>
          <w:rFonts w:ascii="Times New Roman" w:hAnsi="Times New Roman" w:cs="Times New Roman"/>
          <w:sz w:val="28"/>
          <w:szCs w:val="28"/>
          <w:lang w:eastAsia="ru-RU"/>
        </w:rPr>
        <w:t>, для того, чтобы подобное агрессивное </w:t>
      </w:r>
      <w:r w:rsidRPr="009F36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поведение</w:t>
      </w:r>
      <w:r w:rsidRPr="009F36A7">
        <w:rPr>
          <w:rFonts w:ascii="Times New Roman" w:hAnsi="Times New Roman" w:cs="Times New Roman"/>
          <w:sz w:val="28"/>
          <w:szCs w:val="28"/>
          <w:lang w:eastAsia="ru-RU"/>
        </w:rPr>
        <w:t> не закрепилось и не вошло в привычку у ребенка.</w:t>
      </w:r>
    </w:p>
    <w:p w:rsidR="003D599E" w:rsidRDefault="003D599E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6A7" w:rsidRDefault="009F36A7" w:rsidP="009F36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Консультация для родителей </w:t>
      </w:r>
    </w:p>
    <w:p w:rsidR="009F36A7" w:rsidRDefault="009F36A7" w:rsidP="009F36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36A7">
        <w:rPr>
          <w:rFonts w:ascii="Times New Roman" w:hAnsi="Times New Roman" w:cs="Times New Roman"/>
          <w:sz w:val="28"/>
          <w:szCs w:val="28"/>
          <w:lang w:eastAsia="ru-RU"/>
        </w:rPr>
        <w:t xml:space="preserve"> «Ценность игрушек у современных детей»</w:t>
      </w:r>
    </w:p>
    <w:p w:rsidR="003B1D9C" w:rsidRPr="009F36A7" w:rsidRDefault="003B1D9C" w:rsidP="009F36A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D9C" w:rsidRPr="003B1D9C" w:rsidRDefault="009F36A7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sz w:val="28"/>
          <w:szCs w:val="28"/>
        </w:rPr>
        <w:t xml:space="preserve">Раньше у девочек было 8 кукол. Или 5. Каждая кукла прожила с ней её детство. У каждой было своё имя, которое девочка может вспомнить даже спустя 40 лет. Куклы были её дочками. Она общалась с ними как с живыми. Детям вообще свойственно одушевлять свои игрушки. Девочка кормила кукол по утрам, а вечером укладывала спать. У каждой куклы был свой характер. Каждую она по-своему любила. И даже когда у куклы Зины оторвалась резиновая рука, она прибинтовала её к туловищу и продолжала играть. Кукла – инвалид. Так бывает. Это не повод расставаться с ней. Это повод относиться к ней ещё бережней. </w:t>
      </w:r>
    </w:p>
    <w:p w:rsidR="003B1D9C" w:rsidRPr="003B1D9C" w:rsidRDefault="009F36A7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sz w:val="28"/>
          <w:szCs w:val="28"/>
        </w:rPr>
        <w:t>Периоди</w:t>
      </w:r>
      <w:r w:rsidR="003B1D9C" w:rsidRPr="003B1D9C">
        <w:rPr>
          <w:rFonts w:ascii="Times New Roman" w:hAnsi="Times New Roman" w:cs="Times New Roman"/>
          <w:sz w:val="28"/>
          <w:szCs w:val="28"/>
        </w:rPr>
        <w:t xml:space="preserve">чески нужно было стирать куклам </w:t>
      </w:r>
      <w:r w:rsidRPr="003B1D9C">
        <w:rPr>
          <w:rFonts w:ascii="Times New Roman" w:hAnsi="Times New Roman" w:cs="Times New Roman"/>
          <w:sz w:val="28"/>
          <w:szCs w:val="28"/>
        </w:rPr>
        <w:t>одежду. А на зиму шить пальтишки.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У девочки из нашего времени кукол в 4 раза больше. Больше тридцати кукол. Она не помнит всех имен. Она забывает про существование некоторых. Потом случайно находит в куче других игрушек: «О! Так у меня ещё и такая есть!» Нет идеи, что надо шить кукле теплую одежду. Если захочется поиграть куклой в теплой куртке, она попросит купить куклу в теплой куртке. А грязное платье или сломанная рука – это повод купить новую куклу. Хотя, новую куклу можно покупать и без повода. Бабушка, например, в гости с пустыми руками не ходит. Она каждый раз что-нибудь с собой приносит. Какую-нибудь недорогую игрушку. Развлечение на день. Поиграть и забыть. Настолько закрепившаяся традиция, что ребенок уже не представляет, что бабушка может прийти без игрушки. Поэтому при встрече говорит не «Как дела?», а «Что ты мне принесла?» </w:t>
      </w:r>
    </w:p>
    <w:p w:rsidR="003B1D9C" w:rsidRDefault="009F36A7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sz w:val="28"/>
          <w:szCs w:val="28"/>
        </w:rPr>
        <w:t>Ценность с общения сместилась в сторону потребления.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Казалось бы, что в этом плохого? Чем больше, тем лучше. Разве не так? А помните сказку «Цветик </w:t>
      </w:r>
      <w:proofErr w:type="spellStart"/>
      <w:r w:rsidRPr="003B1D9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B1D9C">
        <w:rPr>
          <w:rFonts w:ascii="Times New Roman" w:hAnsi="Times New Roman" w:cs="Times New Roman"/>
          <w:sz w:val="28"/>
          <w:szCs w:val="28"/>
        </w:rPr>
        <w:t>»? Эпизод, когда девочка загадала, чтобы все игрушки мира были у неё. Она очень быстро пожалела о своём желании. По факту это оказалос</w:t>
      </w:r>
      <w:r w:rsidR="003B1D9C">
        <w:rPr>
          <w:rFonts w:ascii="Times New Roman" w:hAnsi="Times New Roman" w:cs="Times New Roman"/>
          <w:sz w:val="28"/>
          <w:szCs w:val="28"/>
        </w:rPr>
        <w:t xml:space="preserve">ь больше проблема, чем радость. </w:t>
      </w:r>
    </w:p>
    <w:p w:rsidR="003B1D9C" w:rsidRPr="003B1D9C" w:rsidRDefault="009F36A7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sz w:val="28"/>
          <w:szCs w:val="28"/>
        </w:rPr>
        <w:t>Недостатки изобилия игрушек:</w:t>
      </w:r>
      <w:r w:rsidRPr="003B1D9C">
        <w:rPr>
          <w:rFonts w:ascii="Times New Roman" w:hAnsi="Times New Roman" w:cs="Times New Roman"/>
          <w:sz w:val="28"/>
          <w:szCs w:val="28"/>
        </w:rPr>
        <w:br/>
        <w:t>Отсутствие бережливости и аккуратности.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Нет смысла беречь игрушки, если это легко восполняемый расходный материал. Быстрей сломаю — быстрей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появится.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="003B1D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D9C">
        <w:rPr>
          <w:rFonts w:ascii="Times New Roman" w:hAnsi="Times New Roman" w:cs="Times New Roman"/>
          <w:sz w:val="28"/>
          <w:szCs w:val="28"/>
        </w:rPr>
        <w:t>Отсутствие привязанности.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Все чаще на популярный совет: «Для облегчения адаптации возьмите с собой любимую игрушку» - психологи слышат от родителей: «У нашего ребенка нет любимой игрушки». Сложно иметь любимую игрушку, если почти каждый день появляется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. Между тем, заботясь о любимой игрушке, ребенок учится заботиться о себе в отсутствии родителей. Через отношения с игрушками закладывается модель отношений с людьми.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 xml:space="preserve">Если игрушки не ценятся, если быстро заменяются на новые, то ценность отношений тоже может быть невысокой. </w:t>
      </w:r>
      <w:proofErr w:type="gramEnd"/>
    </w:p>
    <w:p w:rsidR="003B1D9C" w:rsidRPr="003B1D9C" w:rsidRDefault="009F36A7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sz w:val="28"/>
          <w:szCs w:val="28"/>
        </w:rPr>
        <w:lastRenderedPageBreak/>
        <w:t>Устойчивые связи заменяются многочисленными новыми знакомыми.</w:t>
      </w:r>
      <w:r w:rsidRPr="003B1D9C">
        <w:rPr>
          <w:rFonts w:ascii="Times New Roman" w:hAnsi="Times New Roman" w:cs="Times New Roman"/>
          <w:sz w:val="28"/>
          <w:szCs w:val="28"/>
        </w:rPr>
        <w:br/>
        <w:t>Сложно приучать к порядку.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Игрушек должно быть столько, чтобы их легко было прибрать. Несколько игрушек легко поднять и расставить по местам. </w:t>
      </w:r>
    </w:p>
    <w:p w:rsidR="009F36A7" w:rsidRDefault="009F36A7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sz w:val="28"/>
          <w:szCs w:val="28"/>
        </w:rPr>
        <w:t>Полсотни игрушек ребенку сложно прибрать. Физически тяжело.</w:t>
      </w:r>
      <w:r w:rsidRPr="003B1D9C">
        <w:rPr>
          <w:rFonts w:ascii="Times New Roman" w:hAnsi="Times New Roman" w:cs="Times New Roman"/>
          <w:sz w:val="28"/>
          <w:szCs w:val="28"/>
        </w:rPr>
        <w:br/>
        <w:t>Сложно обрадовать ребенка. Меньше поводов радости. Всем же понятно, что мороженое раз в месяц вкуснее, чем это же мороженое два раза в день на протяжении всего месяца. Наступает пресыщение. С игрушками так же. Это кажется парадоксальным: чем больше игрушек, тем меньше радости. Эмоции на очередную игрушку уже не такие сильные. Сильнее – на её отсутствие.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="003B1D9C" w:rsidRPr="003B1D9C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3B1D9C">
        <w:rPr>
          <w:rFonts w:ascii="Times New Roman" w:hAnsi="Times New Roman" w:cs="Times New Roman"/>
          <w:sz w:val="28"/>
          <w:szCs w:val="28"/>
        </w:rPr>
        <w:t>ценности.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Часто новая игрушка приобретается спокойствия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. Проще купить, чем выслушивать истерику. Тем более это не такая большая сумма, нервы дороже. Так появляется десятый робот или пятнадцатая лошадка-пони. Когда мы абсолютно ни в чем не отказываем ребенку, мы не учим его выдерживать отказ, и не учим мечтать.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Игрушка, которую ребенок долго ждал, на которую копил и, может быть, в чем-то другом себе отказывал ради этой игрушки, она, при равной стоимости, более ценная, чем та, которую он заполучил по первому требованию.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Ценная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и в воспитательном плане тоже. Он учился ждать, учился расставлять приоритеты, планировать покупку.</w:t>
      </w:r>
      <w:r w:rsidRPr="003B1D9C">
        <w:rPr>
          <w:rFonts w:ascii="Times New Roman" w:hAnsi="Times New Roman" w:cs="Times New Roman"/>
          <w:sz w:val="28"/>
          <w:szCs w:val="28"/>
        </w:rPr>
        <w:br/>
        <w:t>Отсутствие пространства для развития фантазии.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«Голь на выдумку хитра» Когда что-то нужно, а этого нет, в ход идут подручные средства. Для игры в магазин нам в своё время было достаточно выйти на улицу и найти подружку.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Все, что нашли под ногами – листья, трава, пробки, стеклышки – становилось товаром.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Фантики насобирали – это деньги. Сейчас же есть игрушечные овощи, фрукты, прочие продукты. И деньги игрушечные напечатали. Все есть – игры нет! «Маша, почему ты не играешь?» Нет игрушечного кассового аппарата. Надо купить.</w:t>
      </w:r>
      <w:r w:rsidRPr="003B1D9C">
        <w:rPr>
          <w:rFonts w:ascii="Times New Roman" w:hAnsi="Times New Roman" w:cs="Times New Roman"/>
          <w:sz w:val="28"/>
          <w:szCs w:val="28"/>
        </w:rPr>
        <w:br/>
        <w:t>Ах, у ребенка нет фантазии. Надо купить вместе с кассовым аппаратом дидактические игры для развития фантазии... Нет. Не надо. Лучше всего развивает фантазию пустая коробка. Из нее можно сделать и кассу, и кукольный дом, и ширму для кукольного театра, и кроватку для мишки, и кузов грузовика, и даже слона, если приклеить уши из картона.</w:t>
      </w:r>
      <w:r w:rsidRPr="003B1D9C">
        <w:rPr>
          <w:rFonts w:ascii="Times New Roman" w:hAnsi="Times New Roman" w:cs="Times New Roman"/>
          <w:sz w:val="28"/>
          <w:szCs w:val="28"/>
        </w:rPr>
        <w:br/>
        <w:t>Появление новых проблем и дополнительных трат.</w:t>
      </w:r>
      <w:r w:rsidRPr="003B1D9C">
        <w:rPr>
          <w:rFonts w:ascii="Times New Roman" w:hAnsi="Times New Roman" w:cs="Times New Roman"/>
          <w:sz w:val="28"/>
          <w:szCs w:val="28"/>
        </w:rPr>
        <w:br/>
        <w:t>Приобретая игрушку – вы приобретаете необходимость где-то ее хранить. Накупили игрушек – надо купить комод для игрушек, а потом докупить квадратные метры жилья, потому что в детской уже комоды ставить некуда. А потом нужно тратить дополнительные силы на уборку дополнительных метров жилья от игрушек. Или купить услугу по наведению порядка. Можно, конечно, не хранить игрушки в большом количестве, а периодически проводить «зачистку», выкидывая то, чем давно не играли. Но как же экология? В современном мире остро стоит проблема мусора. Насколько разумно решать вопрос заваленной детской, заваливая мусором планету?</w:t>
      </w:r>
    </w:p>
    <w:p w:rsidR="003B1D9C" w:rsidRDefault="003B1D9C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D9C" w:rsidRDefault="003B1D9C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D9C" w:rsidRPr="003B1D9C" w:rsidRDefault="003B1D9C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sz w:val="28"/>
          <w:szCs w:val="28"/>
        </w:rPr>
        <w:lastRenderedPageBreak/>
        <w:t>Дорогие ребята! Пожалуйста, помогите мне! Цифры в стране математике поссорились. И не хотят стоять по порядку, когда я помогу им ответить на их вопросы, только тогда они придут к согласию. Ребята, я не знаю ответы! Пожалуйста, помогите! Первый вопрос в конверте под номером 1.»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Оно называется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>е зевай, быстро на вопросы отвечай!</w:t>
      </w:r>
      <w:r w:rsidRPr="003B1D9C">
        <w:rPr>
          <w:rFonts w:ascii="Times New Roman" w:hAnsi="Times New Roman" w:cs="Times New Roman"/>
          <w:sz w:val="28"/>
          <w:szCs w:val="28"/>
        </w:rPr>
        <w:br/>
        <w:t>1. Какой сегодня день недели?</w:t>
      </w:r>
      <w:r w:rsidRPr="003B1D9C">
        <w:rPr>
          <w:rFonts w:ascii="Times New Roman" w:hAnsi="Times New Roman" w:cs="Times New Roman"/>
          <w:sz w:val="28"/>
          <w:szCs w:val="28"/>
        </w:rPr>
        <w:br/>
        <w:t>2. Сколько всего дней в неделе?</w:t>
      </w:r>
      <w:r w:rsidRPr="003B1D9C">
        <w:rPr>
          <w:rFonts w:ascii="Times New Roman" w:hAnsi="Times New Roman" w:cs="Times New Roman"/>
          <w:sz w:val="28"/>
          <w:szCs w:val="28"/>
        </w:rPr>
        <w:br/>
        <w:t>3. Какой день идёт после понедельника?</w:t>
      </w:r>
      <w:r w:rsidRPr="003B1D9C">
        <w:rPr>
          <w:rFonts w:ascii="Times New Roman" w:hAnsi="Times New Roman" w:cs="Times New Roman"/>
          <w:sz w:val="28"/>
          <w:szCs w:val="28"/>
        </w:rPr>
        <w:br/>
        <w:t>4. Какой день идёт перед вторником?</w:t>
      </w:r>
      <w:r w:rsidRPr="003B1D9C">
        <w:rPr>
          <w:rFonts w:ascii="Times New Roman" w:hAnsi="Times New Roman" w:cs="Times New Roman"/>
          <w:sz w:val="28"/>
          <w:szCs w:val="28"/>
        </w:rPr>
        <w:br/>
        <w:t>5. Как называется шестой день недели?</w:t>
      </w:r>
      <w:r w:rsidRPr="003B1D9C">
        <w:rPr>
          <w:rFonts w:ascii="Times New Roman" w:hAnsi="Times New Roman" w:cs="Times New Roman"/>
          <w:sz w:val="28"/>
          <w:szCs w:val="28"/>
        </w:rPr>
        <w:br/>
        <w:t>6. Про какие дни недели мы говорим «рабочие дни»?</w:t>
      </w:r>
      <w:r w:rsidRPr="003B1D9C">
        <w:rPr>
          <w:rFonts w:ascii="Times New Roman" w:hAnsi="Times New Roman" w:cs="Times New Roman"/>
          <w:sz w:val="28"/>
          <w:szCs w:val="28"/>
        </w:rPr>
        <w:br/>
        <w:t>7. Как называются «выходные» дни недели?</w:t>
      </w:r>
      <w:r w:rsidRPr="003B1D9C">
        <w:rPr>
          <w:rFonts w:ascii="Times New Roman" w:hAnsi="Times New Roman" w:cs="Times New Roman"/>
          <w:sz w:val="28"/>
          <w:szCs w:val="28"/>
        </w:rPr>
        <w:br/>
        <w:t>Молодцы! Справились, а вот и подсказка: 2-ое задание ищите в конверте, где изображена геометрическая фигура похожая на крышу дома.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>Что же это за геометрическая фигура? Д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это треугольник. (ребёнок приносит конверт; воспитатель достаёт из конверта листок с заданием и читает его).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B1D9C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Игра «Узнай меня»</w:t>
      </w:r>
      <w:r w:rsidRPr="003B1D9C">
        <w:rPr>
          <w:rFonts w:ascii="Times New Roman" w:hAnsi="Times New Roman" w:cs="Times New Roman"/>
          <w:sz w:val="28"/>
          <w:szCs w:val="28"/>
        </w:rPr>
        <w:br/>
        <w:t>Я многоугольник, имею 3 стороны (треугольник)</w:t>
      </w:r>
      <w:r w:rsidRPr="003B1D9C">
        <w:rPr>
          <w:rFonts w:ascii="Times New Roman" w:hAnsi="Times New Roman" w:cs="Times New Roman"/>
          <w:sz w:val="28"/>
          <w:szCs w:val="28"/>
        </w:rPr>
        <w:br/>
        <w:t>Я многоугольник, у меня 4 равные стороны (квадрат)</w:t>
      </w:r>
      <w:r w:rsidRPr="003B1D9C">
        <w:rPr>
          <w:rFonts w:ascii="Times New Roman" w:hAnsi="Times New Roman" w:cs="Times New Roman"/>
          <w:sz w:val="28"/>
          <w:szCs w:val="28"/>
        </w:rPr>
        <w:br/>
        <w:t>Я не многоугольник, меня можно катать (круг)</w:t>
      </w:r>
      <w:r w:rsidRPr="003B1D9C">
        <w:rPr>
          <w:rFonts w:ascii="Times New Roman" w:hAnsi="Times New Roman" w:cs="Times New Roman"/>
          <w:sz w:val="28"/>
          <w:szCs w:val="28"/>
        </w:rPr>
        <w:br/>
        <w:t>У меня нет углов, но я не круг (овал)</w:t>
      </w:r>
      <w:r w:rsidRPr="003B1D9C">
        <w:rPr>
          <w:rFonts w:ascii="Times New Roman" w:hAnsi="Times New Roman" w:cs="Times New Roman"/>
          <w:sz w:val="28"/>
          <w:szCs w:val="28"/>
        </w:rPr>
        <w:br/>
        <w:t>Я четырех угольник, но у меня не все стороны равны (прямоугольник)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«Составь и реши задачу»</w:t>
      </w:r>
      <w:r w:rsidRPr="003B1D9C">
        <w:rPr>
          <w:rFonts w:ascii="Times New Roman" w:hAnsi="Times New Roman" w:cs="Times New Roman"/>
          <w:sz w:val="28"/>
          <w:szCs w:val="28"/>
        </w:rPr>
        <w:br/>
        <w:t>Посчитайте, сколько яблок выложено на доске.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Я положу еще одно. Придумайте задачу о том, что я сделала.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(На доске было 6 яблок, вы положили еще одно яблоко.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Сколько всего яблок оказалась на доске)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>На доске было 6 яблок, я положила еще одно яблоко – это условие задачи. Кто из вас повторит условие задачи? Условие задачи это - маленький рассказ. В условии есть числа. Назовите числа в этой задаче. (6 и 1.)</w:t>
      </w:r>
      <w:r w:rsidRPr="003B1D9C">
        <w:rPr>
          <w:rFonts w:ascii="Times New Roman" w:hAnsi="Times New Roman" w:cs="Times New Roman"/>
          <w:sz w:val="28"/>
          <w:szCs w:val="28"/>
        </w:rPr>
        <w:br/>
        <w:t>- В условии задачи всегда должно быть не менее двух чисел. Еще в задаче есть вопрос. Какой вопрос в этой задаче? (Сколько всего яблок оказалось на доске)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Вопрос должен соответствовать смыслу задачи. Кто из вас повторит эту задачу?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(На доске было 6 яблок, вы положили еще одно яблоко.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Сколько всего яблок оказалась на доске)</w:t>
      </w:r>
      <w:r w:rsidRPr="003B1D9C">
        <w:rPr>
          <w:rFonts w:ascii="Times New Roman" w:hAnsi="Times New Roman" w:cs="Times New Roman"/>
          <w:sz w:val="28"/>
          <w:szCs w:val="28"/>
        </w:rPr>
        <w:br/>
        <w:t>- Скажите условие задачи.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(На доске было 6 яблок, вы положили еще одно яблоко.)</w:t>
      </w:r>
      <w:r w:rsidRPr="003B1D9C">
        <w:rPr>
          <w:rFonts w:ascii="Times New Roman" w:hAnsi="Times New Roman" w:cs="Times New Roman"/>
          <w:sz w:val="28"/>
          <w:szCs w:val="28"/>
        </w:rPr>
        <w:br/>
        <w:t>- Что такое условие задачи? (Маленький рассказ.) что должно быть в условии? (Два числа.) Что еще должно быть в задаче? (Вопрос.) Какой вопрос в этой задаче? (Сколько всего яблок оказалась на доске)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sz w:val="28"/>
          <w:szCs w:val="28"/>
        </w:rPr>
        <w:lastRenderedPageBreak/>
        <w:t>- Давайте «запишем» задачу и решим ее. Перед детьми запись:</w:t>
      </w:r>
      <w:r w:rsidRPr="003B1D9C">
        <w:rPr>
          <w:rFonts w:ascii="Times New Roman" w:hAnsi="Times New Roman" w:cs="Times New Roman"/>
          <w:sz w:val="28"/>
          <w:szCs w:val="28"/>
        </w:rPr>
        <w:br/>
        <w:t>6+1=</w:t>
      </w:r>
      <w:r w:rsidRPr="003B1D9C">
        <w:rPr>
          <w:rFonts w:ascii="Times New Roman" w:hAnsi="Times New Roman" w:cs="Times New Roman"/>
          <w:sz w:val="28"/>
          <w:szCs w:val="28"/>
        </w:rPr>
        <w:br/>
        <w:t>- Кто решит задачу? (К 6 яблокам прибавить одно яблоко, получиться 7 яблок.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>акой ответ у этой задачи? (7 яблок.)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Математическая </w:t>
      </w:r>
      <w:proofErr w:type="spellStart"/>
      <w:r w:rsidRPr="003B1D9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3B1D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1D9C" w:rsidRPr="003B1D9C" w:rsidRDefault="003B1D9C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1225" cy="4495800"/>
            <wp:effectExtent l="0" t="0" r="9525" b="0"/>
            <wp:docPr id="4" name="Рисунок 4" descr="https://ped-kopilka.ru/upload/blogs2/2019/2/71955_f7efdf177524fcbf75f2eca7acbc69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2/71955_f7efdf177524fcbf75f2eca7acbc693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9C" w:rsidRPr="003B1D9C" w:rsidRDefault="003B1D9C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sz w:val="28"/>
          <w:szCs w:val="28"/>
        </w:rPr>
        <w:br/>
        <w:t>Далее говорю детям:</w:t>
      </w:r>
      <w:r w:rsidRPr="003B1D9C">
        <w:rPr>
          <w:rFonts w:ascii="Times New Roman" w:hAnsi="Times New Roman" w:cs="Times New Roman"/>
          <w:sz w:val="28"/>
          <w:szCs w:val="28"/>
        </w:rPr>
        <w:br/>
        <w:t>- На клумбе расцвело 8 роз, за ночь распустилось еще 3 бутона. Стало очень красиво. Это задача? (Нет.) Почему? (Здесь нет вопроса.)</w:t>
      </w:r>
      <w:r w:rsidRPr="003B1D9C">
        <w:rPr>
          <w:rFonts w:ascii="Times New Roman" w:hAnsi="Times New Roman" w:cs="Times New Roman"/>
          <w:sz w:val="28"/>
          <w:szCs w:val="28"/>
        </w:rPr>
        <w:br/>
        <w:t>- Скажите, можно решить такую задачу: мама испекла 10 пирожков, а потом – еще несколько. Сколько всего пирожков испекла мама? (Эту задачу решить нельзя, потому что в ней нет второго числа.)</w:t>
      </w:r>
      <w:r w:rsidRPr="003B1D9C">
        <w:rPr>
          <w:rFonts w:ascii="Times New Roman" w:hAnsi="Times New Roman" w:cs="Times New Roman"/>
          <w:sz w:val="28"/>
          <w:szCs w:val="28"/>
        </w:rPr>
        <w:br/>
        <w:t xml:space="preserve">На полке возле стола стоит 8 чашек. Спрашиваю у детей, сколько чашек стоит на полке? (8) Давайте уберем одну чашку. Придумайте задачу.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(На полке стояло 8 чашек, мы убрали одну чашку.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>Сколько чашек осталось на полке)</w:t>
      </w:r>
      <w:r w:rsidRPr="003B1D9C">
        <w:rPr>
          <w:rFonts w:ascii="Times New Roman" w:hAnsi="Times New Roman" w:cs="Times New Roman"/>
          <w:sz w:val="28"/>
          <w:szCs w:val="28"/>
        </w:rPr>
        <w:br/>
        <w:t>- Скажите условие задачи.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(На полке стояло 8 чашек, мы убрали одну чашку.)</w:t>
      </w:r>
      <w:r w:rsidRPr="003B1D9C">
        <w:rPr>
          <w:rFonts w:ascii="Times New Roman" w:hAnsi="Times New Roman" w:cs="Times New Roman"/>
          <w:sz w:val="28"/>
          <w:szCs w:val="28"/>
        </w:rPr>
        <w:br/>
        <w:t>- Какой вопрос в задаче? (Сколько чашек осталось на полке)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>«Запишите» задачу и решите ее. Перед детьми запись 8–1=7</w:t>
      </w:r>
      <w:r w:rsidRPr="003B1D9C">
        <w:rPr>
          <w:rFonts w:ascii="Times New Roman" w:hAnsi="Times New Roman" w:cs="Times New Roman"/>
          <w:sz w:val="28"/>
          <w:szCs w:val="28"/>
        </w:rPr>
        <w:br/>
        <w:t>- Скажите, как вы решили эту задачу? (От 8 чашек отняли 1 чашку – равняется семь чашек.) Какой ответ задачи? (Семь чашек.)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B1D9C">
        <w:rPr>
          <w:rFonts w:ascii="Times New Roman" w:hAnsi="Times New Roman" w:cs="Times New Roman"/>
          <w:sz w:val="28"/>
          <w:szCs w:val="28"/>
        </w:rPr>
        <w:br/>
        <w:t>- А теперь решите эту задачу, и ответ покажите на числовом веере.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3B1D9C">
        <w:rPr>
          <w:rFonts w:ascii="Times New Roman" w:hAnsi="Times New Roman" w:cs="Times New Roman"/>
          <w:sz w:val="28"/>
          <w:szCs w:val="28"/>
        </w:rPr>
        <w:br/>
        <w:t>Пять щенят в футбол играли,</w:t>
      </w:r>
      <w:r w:rsidRPr="003B1D9C">
        <w:rPr>
          <w:rFonts w:ascii="Times New Roman" w:hAnsi="Times New Roman" w:cs="Times New Roman"/>
          <w:sz w:val="28"/>
          <w:szCs w:val="28"/>
        </w:rPr>
        <w:br/>
        <w:t>Одного домой позвали.</w:t>
      </w:r>
      <w:r w:rsidRPr="003B1D9C">
        <w:rPr>
          <w:rFonts w:ascii="Times New Roman" w:hAnsi="Times New Roman" w:cs="Times New Roman"/>
          <w:sz w:val="28"/>
          <w:szCs w:val="28"/>
        </w:rPr>
        <w:br/>
        <w:t>Он в окно глядит, считает,</w:t>
      </w:r>
      <w:r w:rsidRPr="003B1D9C">
        <w:rPr>
          <w:rFonts w:ascii="Times New Roman" w:hAnsi="Times New Roman" w:cs="Times New Roman"/>
          <w:sz w:val="28"/>
          <w:szCs w:val="28"/>
        </w:rPr>
        <w:br/>
        <w:t>Сколько их теперь играет?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B1D9C">
        <w:rPr>
          <w:rFonts w:ascii="Times New Roman" w:hAnsi="Times New Roman" w:cs="Times New Roman"/>
          <w:sz w:val="28"/>
          <w:szCs w:val="28"/>
        </w:rPr>
        <w:br/>
        <w:t>Три пушистых кошечки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>селись на окошечке.</w:t>
      </w:r>
      <w:r w:rsidRPr="003B1D9C">
        <w:rPr>
          <w:rFonts w:ascii="Times New Roman" w:hAnsi="Times New Roman" w:cs="Times New Roman"/>
          <w:sz w:val="28"/>
          <w:szCs w:val="28"/>
        </w:rPr>
        <w:br/>
        <w:t>Тут одна к ним прибежала.</w:t>
      </w:r>
      <w:r w:rsidRPr="003B1D9C">
        <w:rPr>
          <w:rFonts w:ascii="Times New Roman" w:hAnsi="Times New Roman" w:cs="Times New Roman"/>
          <w:sz w:val="28"/>
          <w:szCs w:val="28"/>
        </w:rPr>
        <w:br/>
        <w:t>Сколько вместе кошек стало?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B1D9C">
        <w:rPr>
          <w:rFonts w:ascii="Times New Roman" w:hAnsi="Times New Roman" w:cs="Times New Roman"/>
          <w:sz w:val="28"/>
          <w:szCs w:val="28"/>
        </w:rPr>
        <w:br/>
        <w:t>Ну-ка, сколько всех ребят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>а горе катаются?</w:t>
      </w:r>
      <w:r w:rsidRPr="003B1D9C">
        <w:rPr>
          <w:rFonts w:ascii="Times New Roman" w:hAnsi="Times New Roman" w:cs="Times New Roman"/>
          <w:sz w:val="28"/>
          <w:szCs w:val="28"/>
        </w:rPr>
        <w:br/>
        <w:t>Трое в саночках сидят,</w:t>
      </w:r>
      <w:r w:rsidRPr="003B1D9C">
        <w:rPr>
          <w:rFonts w:ascii="Times New Roman" w:hAnsi="Times New Roman" w:cs="Times New Roman"/>
          <w:sz w:val="28"/>
          <w:szCs w:val="28"/>
        </w:rPr>
        <w:br/>
        <w:t>Один дожидается.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B1D9C">
        <w:rPr>
          <w:rFonts w:ascii="Times New Roman" w:hAnsi="Times New Roman" w:cs="Times New Roman"/>
          <w:sz w:val="28"/>
          <w:szCs w:val="28"/>
        </w:rPr>
        <w:t> - Вы запомнили ответ последней задачи?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B1D9C">
        <w:rPr>
          <w:rFonts w:ascii="Times New Roman" w:hAnsi="Times New Roman" w:cs="Times New Roman"/>
          <w:sz w:val="28"/>
          <w:szCs w:val="28"/>
        </w:rPr>
        <w:t>(4)</w:t>
      </w:r>
      <w:r w:rsidRPr="003B1D9C">
        <w:rPr>
          <w:rFonts w:ascii="Times New Roman" w:hAnsi="Times New Roman" w:cs="Times New Roman"/>
          <w:sz w:val="28"/>
          <w:szCs w:val="28"/>
        </w:rPr>
        <w:br/>
        <w:t>Задание №4</w:t>
      </w:r>
      <w:r w:rsidRPr="003B1D9C">
        <w:rPr>
          <w:rFonts w:ascii="Times New Roman" w:hAnsi="Times New Roman" w:cs="Times New Roman"/>
          <w:sz w:val="28"/>
          <w:szCs w:val="28"/>
        </w:rPr>
        <w:br/>
        <w:t>Воспитатель: Следующее задание в конверте с геометрической фигурой, у которой все 4 стороны равны. У какой геометрической фигуры равны все 4 стороны?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3B1D9C">
        <w:rPr>
          <w:rFonts w:ascii="Times New Roman" w:hAnsi="Times New Roman" w:cs="Times New Roman"/>
          <w:sz w:val="28"/>
          <w:szCs w:val="28"/>
        </w:rPr>
        <w:t> квадрат</w:t>
      </w:r>
      <w:r w:rsidRPr="003B1D9C">
        <w:rPr>
          <w:rFonts w:ascii="Times New Roman" w:hAnsi="Times New Roman" w:cs="Times New Roman"/>
          <w:sz w:val="28"/>
          <w:szCs w:val="28"/>
        </w:rPr>
        <w:br/>
      </w:r>
      <w:r w:rsidRPr="003B1D9C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B1D9C">
        <w:rPr>
          <w:rFonts w:ascii="Times New Roman" w:hAnsi="Times New Roman" w:cs="Times New Roman"/>
          <w:sz w:val="28"/>
          <w:szCs w:val="28"/>
        </w:rPr>
        <w:t> Ребята</w:t>
      </w:r>
      <w:proofErr w:type="gramStart"/>
      <w:r w:rsidRPr="003B1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1D9C">
        <w:rPr>
          <w:rFonts w:ascii="Times New Roman" w:hAnsi="Times New Roman" w:cs="Times New Roman"/>
          <w:sz w:val="28"/>
          <w:szCs w:val="28"/>
        </w:rPr>
        <w:t xml:space="preserve"> Волшебник Ноль прислал нам Числовые домики, в которые нужно "заселить" нужную цифру.! На крыше сидит Цифра — хозяин домика, который разрешает в нем жить только такому количеству жильцов, которое равно ему самому.</w:t>
      </w:r>
    </w:p>
    <w:p w:rsidR="003B1D9C" w:rsidRPr="003B1D9C" w:rsidRDefault="003B1D9C" w:rsidP="003B1D9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3971925"/>
            <wp:effectExtent l="0" t="0" r="0" b="9525"/>
            <wp:docPr id="3" name="Рисунок 3" descr="https://ped-kopilka.ru/upload/blogs2/2019/2/71955_1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2/71955_1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BF" w:rsidRDefault="003B1D9C" w:rsidP="003B1D9C">
      <w:pPr>
        <w:pStyle w:val="a6"/>
        <w:shd w:val="clear" w:color="auto" w:fill="FFFFFF"/>
        <w:spacing w:after="135"/>
        <w:rPr>
          <w:sz w:val="28"/>
          <w:szCs w:val="28"/>
        </w:rPr>
      </w:pPr>
      <w:r w:rsidRPr="003B1D9C">
        <w:rPr>
          <w:b/>
          <w:bCs/>
          <w:sz w:val="28"/>
          <w:szCs w:val="28"/>
        </w:rPr>
        <w:t>Задание №5</w:t>
      </w:r>
      <w:r w:rsidRPr="003B1D9C">
        <w:rPr>
          <w:sz w:val="28"/>
          <w:szCs w:val="28"/>
        </w:rPr>
        <w:br/>
      </w:r>
      <w:r w:rsidRPr="003B1D9C">
        <w:rPr>
          <w:b/>
          <w:bCs/>
          <w:sz w:val="28"/>
          <w:szCs w:val="28"/>
        </w:rPr>
        <w:t>«Какой цифры не стало?»</w:t>
      </w:r>
      <w:r w:rsidRPr="003B1D9C">
        <w:rPr>
          <w:sz w:val="28"/>
          <w:szCs w:val="28"/>
        </w:rPr>
        <w:br/>
        <w:t>Дети играют парами. Предлагаю разложить числа по порядку от 1 до 10. Затем один ребенок в паре закрывает глаза, другой переставляет числа в ряду. Открыв глаза, ребенок отмечает, что изменилось.</w:t>
      </w:r>
      <w:r w:rsidRPr="003B1D9C">
        <w:rPr>
          <w:sz w:val="28"/>
          <w:szCs w:val="28"/>
        </w:rPr>
        <w:br/>
      </w:r>
      <w:r w:rsidRPr="003B1D9C">
        <w:rPr>
          <w:b/>
          <w:bCs/>
          <w:sz w:val="28"/>
          <w:szCs w:val="28"/>
        </w:rPr>
        <w:t>Воспитатель: </w:t>
      </w:r>
      <w:r w:rsidRPr="003B1D9C">
        <w:rPr>
          <w:sz w:val="28"/>
          <w:szCs w:val="28"/>
        </w:rPr>
        <w:t xml:space="preserve">Волшебник Ноль благодарит вас за помощь и правильные ответы и желает вам </w:t>
      </w:r>
      <w:proofErr w:type="spellStart"/>
      <w:r w:rsidRPr="003B1D9C">
        <w:rPr>
          <w:sz w:val="28"/>
          <w:szCs w:val="28"/>
        </w:rPr>
        <w:t>успе</w:t>
      </w:r>
      <w:proofErr w:type="spellEnd"/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Дети, давайте с вами встретим сегодняшний день, поприветствуем друг друга и наших гостей.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Встаньте, пожалуйста, в круг.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Собрались все дети в круг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Я - твой друг и ты - мой друг!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Крепко за руки возьмемся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 улыбнемся!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Возьмитесь за руки и улыбнитесь друг другу.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!Т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еперь</w:t>
      </w:r>
      <w:proofErr w:type="spell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>, благодаря вашим улыбкам, наш день обязательно будет хорошим, принесет нам много нового и интересного.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профессор </w:t>
      </w:r>
      <w:proofErr w:type="spell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Почемучкин</w:t>
      </w:r>
      <w:proofErr w:type="spell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предлагает нам отправиться на занимательные математические острова. Поплывем мы на </w:t>
      </w:r>
      <w:proofErr w:type="spell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коробле</w:t>
      </w:r>
      <w:proofErr w:type="spell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>, я буду капитаном.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Встали ровненько, ребята,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Слушайте внимательно.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Вы к занятию готовы? 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(Дети: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«Да»)</w:t>
      </w:r>
      <w:proofErr w:type="gramEnd"/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Здравствуй, математика!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А как вы считаете математика предмет - </w:t>
      </w:r>
      <w:proofErr w:type="spell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интресный</w:t>
      </w:r>
      <w:proofErr w:type="spell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или нет?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Почему вы считаете, что интересный?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А мы сегодня это проверим!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Разминка (с мячом)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Сейчас день или вечер?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Какие части суток есть еще?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Сколько дней в неделе?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Какой сегодня день недели?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Какой был вчера?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Какой будет завтра?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Сколько в неделе выходных?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Назови дни недели по порядку, начиная с понедельника.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Какое сейчас время года?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Назовите все времена года.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Какой сейчас месяц?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Сколько месяцев в году?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А теперь передаем мяч друг другу по очереди и называем цифры от 1 до 10.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Сейчас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наоборот от 10 до 1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Попробуем назвать цифры от 1 до 20.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color w:val="199043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  <w:t>2. Основная часть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- Сейчас я вам раздам карточки - это будут ваши билеты. Сосчитайте </w:t>
      </w:r>
      <w:proofErr w:type="spell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колличество</w:t>
      </w:r>
      <w:proofErr w:type="spell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точек и найдите соответствующее число на столе, там и будет ваше место.  Но прежде, чем начать наше путешествие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>ужно усвоить некоторые правила: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За столом сиди спокойно и веди себя достойно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Стол это не кровать и на нем нельзя лежать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Ответить хочешь-не шуми, лучше руку подними.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Дети садятся за столы.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1. - Тогда помогайте управлять кораблем. Возьмите листы бумаги и красный круг - это будет пульт управления. Ставим его на середину. Переводим пульт управления в правый верхний угол.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Мы приплыли на «Числовой остров».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Сравнение чисел: 6…7, 5…4, 14…10 (работа детей у доски)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за столами: карточки на сравнение </w:t>
      </w:r>
      <w:proofErr w:type="spell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колличества</w:t>
      </w:r>
      <w:proofErr w:type="spell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предметов, поставить знаки &gt; или &lt;.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2. - Плывем на другой остров. Переводим пульт в верхний левый угол. Мы приплыли на остров «Геометрических фигур».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Он давно знакомый мой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аждый угол в нем прямой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Все четыре стороны одинаковой длины.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Растянули мы квадрат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представили на взгляд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На кого он стал похожим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Не кирпич, не треугольник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Стал квадрат… (прямоугольник)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А вы знаете еще фигуры похожие на эти? (ромб, трапеция)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Чем похожи эти фигуры? (4 угла, 4 стороны)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Как называются одним словом? (четырехугольники)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А теперь давайте немножко отдохнем.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Дети под музыку двигаются по группе, когда музыка 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останавливается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дети собираются вместе по тому </w:t>
      </w:r>
      <w:proofErr w:type="spell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колличеству</w:t>
      </w:r>
      <w:proofErr w:type="spell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какую цифру показывает воспитатель(3, 2, 4, 1, 13)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Дети садятся на свои места.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color w:val="199043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  <w:t>3. Продолжаем наше путешествие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Поплывем дальше? Переводим пульт в левый нижний угол.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Мы приплыли на остров «Математических задач»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(на доске картинки для составления задач на сложение и вычитание)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Прежде, чем вы составите задачи, давайте вспомним: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Из каких частей состоит задача? (условие, вопрос, решение, ответ)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Если в вопросе есть слово «осталось», то какой арифметический знак нужно поставить? (минус)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Если в вопросе есть слово «стало», то какой арифметический знак нужно поставить? (плюс)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Составляем задачи на сложение и на вычитание.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(спросить на выбор 2-3 детей: какую задачу составили они?)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Вопросы для разбора задачи: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Какое условие в этой задаче?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Составьте вопрос.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Эта 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задача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 xml:space="preserve"> на какое действие?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Покажите решение с помощью чисел и знаков.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Проговорите выражение.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Какой ответ у этой задачи?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У кого такой же ответ?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Решаем задачи, выкладываем на карточке цифрами из математического набора.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Веселые задачи: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- 6 веселых медвежат за малиной в лес спешат.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Но 1 малыш устал: от товарищей отстал.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А теперь ответ найди: сколько мишек впереди? (6-1=5)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- 5 ворон на крышу сели,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3 еще к ним прилетели,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Отвечайте быстро, смело: сколько всех их прилетело (5+3=8)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- 10 мальчишек в футбол играли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>дного домой позвали,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Он глядит в окно, считает</w:t>
      </w:r>
      <w:r w:rsidRPr="008B72BF">
        <w:rPr>
          <w:rFonts w:ascii="Times New Roman" w:hAnsi="Times New Roman" w:cs="Times New Roman"/>
          <w:sz w:val="28"/>
          <w:szCs w:val="28"/>
          <w:lang w:eastAsia="ru-RU"/>
        </w:rPr>
        <w:br/>
        <w:t>Сколько их теперь играет? (10-1=9)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Молодцы, все задачи решили правильно!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color w:val="199043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b/>
          <w:bCs/>
          <w:color w:val="199043"/>
          <w:sz w:val="28"/>
          <w:szCs w:val="28"/>
          <w:lang w:eastAsia="ru-RU"/>
        </w:rPr>
        <w:t>4. Плывем на следующий остров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Переводим пульт в нижний правый угол. Мы на «Измерительном острове».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Измерение линейкой, записываем в квадрат цифрой отве</w:t>
      </w:r>
      <w:proofErr w:type="gramStart"/>
      <w:r w:rsidRPr="008B72BF">
        <w:rPr>
          <w:rFonts w:ascii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8B72BF">
        <w:rPr>
          <w:rFonts w:ascii="Times New Roman" w:hAnsi="Times New Roman" w:cs="Times New Roman"/>
          <w:sz w:val="28"/>
          <w:szCs w:val="28"/>
          <w:lang w:eastAsia="ru-RU"/>
        </w:rPr>
        <w:t>распечатанные листы на каждого).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Выполнение графического диктанта на слух на листе в крупную клетку «Корабль».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Ребята, посмотрите, что у вас получилось?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Это же корабль, на котором мы путешествовали.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B72BF">
        <w:rPr>
          <w:rFonts w:ascii="Times New Roman" w:hAnsi="Times New Roman" w:cs="Times New Roman"/>
          <w:sz w:val="28"/>
          <w:szCs w:val="28"/>
          <w:lang w:eastAsia="ru-RU"/>
        </w:rPr>
        <w:t>- А теперь мы должны вернуться в детский сад, переводим пульт на середину.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Плюсы и минусы, знаки деления,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Равенства знаки и умножения,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Всяких примеров, задач задается.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Как же наука такая зовется?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математика.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правильно, сегодня мы с вами будем заниматься этой наукой. А вам нравится наука математика? А что вам нравится в математике? А математика – это сложная наука? (Ответы детей)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Молодцы ребята. Итак, давайте – ка мы с вами уже начнём наше познавательное путешествие. Для начала мы с вами немного разомнёмся.</w:t>
      </w:r>
    </w:p>
    <w:p w:rsidR="008B72BF" w:rsidRPr="008B72BF" w:rsidRDefault="008B72BF" w:rsidP="008B72B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b/>
          <w:bCs/>
          <w:sz w:val="28"/>
          <w:szCs w:val="28"/>
        </w:rPr>
        <w:t>Основная часть: </w:t>
      </w:r>
      <w:r w:rsidRPr="008B72BF">
        <w:rPr>
          <w:rFonts w:ascii="Times New Roman" w:hAnsi="Times New Roman" w:cs="Times New Roman"/>
          <w:sz w:val="28"/>
          <w:szCs w:val="28"/>
        </w:rPr>
        <w:t>воспитатель проводит </w:t>
      </w:r>
      <w:r w:rsidRPr="008B72BF">
        <w:rPr>
          <w:rFonts w:ascii="Times New Roman" w:hAnsi="Times New Roman" w:cs="Times New Roman"/>
          <w:b/>
          <w:bCs/>
          <w:sz w:val="28"/>
          <w:szCs w:val="28"/>
        </w:rPr>
        <w:t>игру «Лишнее слово».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Понедельник, вторник, среда, пятница, утро.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Март, апрель, неделя, май июнь.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Лето, осень, зима, воскресенье.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Утро, вечер, ночь, день, месяц.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Секунда, минута, день, час.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Следующая </w:t>
      </w:r>
      <w:r w:rsidRPr="008B72BF">
        <w:rPr>
          <w:rFonts w:ascii="Times New Roman" w:hAnsi="Times New Roman" w:cs="Times New Roman"/>
          <w:b/>
          <w:bCs/>
          <w:sz w:val="28"/>
          <w:szCs w:val="28"/>
        </w:rPr>
        <w:t>игра «Подумай и ответь»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Каким по счёту днём недели является понедельник, среда, пятница?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Какой день идёт после субботы?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Из скольких дней состоит неделя?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Сколько времён года?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Назови части суток.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- Что мы делаем за столом утром, в обед, вечером?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Молодцы ребята! Вот вы и размялись. А сейчас мы с вами поиграем в более сложные игры. </w:t>
      </w:r>
      <w:r w:rsidRPr="008B72BF">
        <w:rPr>
          <w:rFonts w:ascii="Times New Roman" w:hAnsi="Times New Roman" w:cs="Times New Roman"/>
          <w:b/>
          <w:bCs/>
          <w:sz w:val="28"/>
          <w:szCs w:val="28"/>
        </w:rPr>
        <w:t>Игра</w:t>
      </w:r>
      <w:r w:rsidRPr="008B72BF">
        <w:rPr>
          <w:rFonts w:ascii="Times New Roman" w:hAnsi="Times New Roman" w:cs="Times New Roman"/>
          <w:sz w:val="28"/>
          <w:szCs w:val="28"/>
        </w:rPr>
        <w:t> называется </w:t>
      </w:r>
      <w:r w:rsidRPr="008B72BF">
        <w:rPr>
          <w:rFonts w:ascii="Times New Roman" w:hAnsi="Times New Roman" w:cs="Times New Roman"/>
          <w:b/>
          <w:bCs/>
          <w:sz w:val="28"/>
          <w:szCs w:val="28"/>
        </w:rPr>
        <w:t>«Составь число»:</w:t>
      </w:r>
      <w:r w:rsidRPr="008B72BF">
        <w:rPr>
          <w:rFonts w:ascii="Times New Roman" w:hAnsi="Times New Roman" w:cs="Times New Roman"/>
          <w:sz w:val="28"/>
          <w:szCs w:val="28"/>
        </w:rPr>
        <w:t> Педагог кидает кому-то из ребят мяч и называет число, а тот, у кого мяч - говорит состав числа, как образовать число. (4, 6, 3, 5, 8, 7, 9).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B72BF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8B72BF">
        <w:rPr>
          <w:rFonts w:ascii="Times New Roman" w:hAnsi="Times New Roman" w:cs="Times New Roman"/>
          <w:b/>
          <w:bCs/>
          <w:sz w:val="28"/>
          <w:szCs w:val="28"/>
        </w:rPr>
        <w:t xml:space="preserve"> «Ты давай-ка, не ленись!»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Руки вверх и руки вниз.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Ты давай-ка не ленись!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Взмахи делай четче, резче,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 xml:space="preserve">Тренируй </w:t>
      </w:r>
      <w:proofErr w:type="gramStart"/>
      <w:r w:rsidRPr="008B72BF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8B72BF">
        <w:rPr>
          <w:rFonts w:ascii="Times New Roman" w:hAnsi="Times New Roman" w:cs="Times New Roman"/>
          <w:sz w:val="28"/>
          <w:szCs w:val="28"/>
        </w:rPr>
        <w:t xml:space="preserve"> плечи.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Корпус вправо, корпус влево –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Надо спинку нам размять.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Повороты будем делать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И руками помогать.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lastRenderedPageBreak/>
        <w:t>На одной ноге стою,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А другую подогну,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А теперь попеременно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Буду поднимать колени.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Отдохнули, посвежели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И на место снова сели.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Молодцы. Следующая </w:t>
      </w:r>
      <w:r w:rsidRPr="008B72BF">
        <w:rPr>
          <w:rFonts w:ascii="Times New Roman" w:hAnsi="Times New Roman" w:cs="Times New Roman"/>
          <w:b/>
          <w:bCs/>
          <w:sz w:val="28"/>
          <w:szCs w:val="28"/>
        </w:rPr>
        <w:t>игра «Составь задачу»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Дети, посмотрите, что я прикрепила к магнитной доске. Давайте, составим и решим задачу. С дерева улетело 5 голубей, а затем ещё 2 голубя.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Ребята, скажите, пожалуйста, сколько частей в задаче?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В задаче четыре части.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Назовите их.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1 - условие, 2 - вопрос, 3 - решение, 4 - ответ.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Повторите условие.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С дерева улетело 5 голубей, а затем ещё 2 голубя.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Повторите вопрос задачи.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Сколько всего улетело голубей?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Повторите задачу целиком.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С дерева улетело 5 голубей, а затем ещё 2 голубя. Сколько всего улетело голубей?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Давайте решим эту задачу. Улетевших голубей стало больше или меньше? Посчитайте улетевших голубей. Давайте, теперь запишем задачу. Я на доске, а вы на столах. Сколько голубей улетело сначала?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сначала улетело 5 голубей.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Значит, какую цифру мы поставим первой?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Цифру 5.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Сколько голубей улетело после?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после улетело 2 голубя.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Улетевших голубей стало больше или меньше?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улетевших голубей стало больше.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Какие вы знаете арифметические действия?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сложение, вычитание.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Какие вы знаете арифметические знаки?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Плюс, минус, равно.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 xml:space="preserve">Воспитатель: Если улетевших голубей стало больше, </w:t>
      </w:r>
      <w:proofErr w:type="gramStart"/>
      <w:r w:rsidRPr="008B72BF">
        <w:rPr>
          <w:rFonts w:ascii="Times New Roman" w:hAnsi="Times New Roman" w:cs="Times New Roman"/>
          <w:sz w:val="28"/>
          <w:szCs w:val="28"/>
        </w:rPr>
        <w:t>значит какой мы поставим</w:t>
      </w:r>
      <w:proofErr w:type="gramEnd"/>
      <w:r w:rsidRPr="008B72BF">
        <w:rPr>
          <w:rFonts w:ascii="Times New Roman" w:hAnsi="Times New Roman" w:cs="Times New Roman"/>
          <w:sz w:val="28"/>
          <w:szCs w:val="28"/>
        </w:rPr>
        <w:t xml:space="preserve"> знак?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8B72BF">
        <w:rPr>
          <w:rFonts w:ascii="Times New Roman" w:hAnsi="Times New Roman" w:cs="Times New Roman"/>
          <w:sz w:val="28"/>
          <w:szCs w:val="28"/>
        </w:rPr>
        <w:t xml:space="preserve">: «+». </w:t>
      </w:r>
      <w:proofErr w:type="gramEnd"/>
      <w:r w:rsidRPr="008B72BF">
        <w:rPr>
          <w:rFonts w:ascii="Times New Roman" w:hAnsi="Times New Roman" w:cs="Times New Roman"/>
          <w:sz w:val="28"/>
          <w:szCs w:val="28"/>
        </w:rPr>
        <w:t>Это действие «сложение», «5+».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Ребята, а сколько голубей улетело после?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после улетело 2 голубя.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Значит, какое второе число мы поставим?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«5+2».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Какой вопрос в задаче?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Сколько всего улетело голубей?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значит, поставим знак равенства. «5+2=». И ответим на вопрос задачи </w:t>
      </w:r>
      <w:proofErr w:type="gramStart"/>
      <w:r w:rsidRPr="008B72B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8B72BF">
        <w:rPr>
          <w:rFonts w:ascii="Times New Roman" w:hAnsi="Times New Roman" w:cs="Times New Roman"/>
          <w:sz w:val="28"/>
          <w:szCs w:val="28"/>
        </w:rPr>
        <w:t>колько всего улетело голубей?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Дети: – «5+2=7»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Маша, повтори вопрос задачи?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Маша: Сколько всего улетело голубей?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Сережа, ответь на вопрос задачи полным ответом.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Сережа: Всего улетело 7 голубей.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Воспитатель: Молодцы! А теперь составьте и решите задачи сами (составление задач по картинке – педагог читает загадку)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На полянке у дубка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Крот увидел 2 грибка.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А подальше, у сосны,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Он нашёл ещё один.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Ну-ка, кто сказать готов:</w:t>
      </w:r>
    </w:p>
    <w:p w:rsidR="008B72BF" w:rsidRPr="008B72BF" w:rsidRDefault="008B72BF" w:rsidP="008B72BF">
      <w:pPr>
        <w:pStyle w:val="a5"/>
        <w:rPr>
          <w:rFonts w:ascii="Times New Roman" w:hAnsi="Times New Roman" w:cs="Times New Roman"/>
          <w:sz w:val="28"/>
          <w:szCs w:val="28"/>
        </w:rPr>
      </w:pPr>
      <w:r w:rsidRPr="008B72BF">
        <w:rPr>
          <w:rFonts w:ascii="Times New Roman" w:hAnsi="Times New Roman" w:cs="Times New Roman"/>
          <w:sz w:val="28"/>
          <w:szCs w:val="28"/>
        </w:rPr>
        <w:t>Сколько крот нашёл грибов?</w:t>
      </w:r>
    </w:p>
    <w:p w:rsidR="003B1D9C" w:rsidRPr="008B72BF" w:rsidRDefault="003B1D9C" w:rsidP="008B72B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B1D9C" w:rsidRPr="008B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388"/>
    <w:multiLevelType w:val="multilevel"/>
    <w:tmpl w:val="9658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42DFE"/>
    <w:multiLevelType w:val="multilevel"/>
    <w:tmpl w:val="561A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A7"/>
    <w:rsid w:val="003B1D9C"/>
    <w:rsid w:val="003D599E"/>
    <w:rsid w:val="0052034E"/>
    <w:rsid w:val="008B72BF"/>
    <w:rsid w:val="009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36A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1D9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36A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1D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2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4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8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ped-kopilka.ru/upload/blogs2/2019/2/71955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2022-03-07T11:16:00Z</dcterms:created>
  <dcterms:modified xsi:type="dcterms:W3CDTF">2022-03-07T11:16:00Z</dcterms:modified>
</cp:coreProperties>
</file>